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D3D2D" w14:textId="181C8DB8" w:rsidR="00F86D17" w:rsidRPr="00F86D17" w:rsidRDefault="00F86D17" w:rsidP="00F86D17">
      <w:pPr>
        <w:pStyle w:val="Geenafstand"/>
        <w:rPr>
          <w:lang w:eastAsia="nl-NL"/>
        </w:rPr>
      </w:pPr>
      <w:r w:rsidRPr="00F86D17">
        <w:rPr>
          <w:lang w:eastAsia="nl-NL"/>
        </w:rPr>
        <w:t xml:space="preserve">Het installeren van </w:t>
      </w:r>
      <w:proofErr w:type="spellStart"/>
      <w:r w:rsidR="00041606">
        <w:rPr>
          <w:lang w:eastAsia="nl-NL"/>
        </w:rPr>
        <w:t>Homeasisstant</w:t>
      </w:r>
      <w:proofErr w:type="spellEnd"/>
      <w:r w:rsidR="00041606" w:rsidRPr="00F86D17">
        <w:rPr>
          <w:lang w:eastAsia="nl-NL"/>
        </w:rPr>
        <w:t xml:space="preserve"> </w:t>
      </w:r>
      <w:r w:rsidRPr="00F86D17">
        <w:rPr>
          <w:lang w:eastAsia="nl-NL"/>
        </w:rPr>
        <w:t xml:space="preserve">op een Proxmox-server kan een krachtige manier zijn om de voordelen van virtualisatie te benutten. Proxmox biedt een robuust platform voor het beheren van virtuele machines en met </w:t>
      </w:r>
      <w:proofErr w:type="spellStart"/>
      <w:r w:rsidR="00C07B7B">
        <w:rPr>
          <w:lang w:eastAsia="nl-NL"/>
        </w:rPr>
        <w:t>Homeasisstant</w:t>
      </w:r>
      <w:proofErr w:type="spellEnd"/>
      <w:r w:rsidR="00C07B7B" w:rsidRPr="00F86D17">
        <w:rPr>
          <w:lang w:eastAsia="nl-NL"/>
        </w:rPr>
        <w:t xml:space="preserve"> </w:t>
      </w:r>
      <w:r w:rsidRPr="00F86D17">
        <w:rPr>
          <w:lang w:eastAsia="nl-NL"/>
        </w:rPr>
        <w:t xml:space="preserve">kun je profiteren van de nieuwste functies en beveiligingsupdates van </w:t>
      </w:r>
      <w:r w:rsidR="00041606">
        <w:rPr>
          <w:lang w:eastAsia="nl-NL"/>
        </w:rPr>
        <w:t>Open Home Foundation</w:t>
      </w:r>
    </w:p>
    <w:p w14:paraId="5FBFBE4A" w14:textId="77777777" w:rsidR="00C919CE" w:rsidRDefault="00C919CE" w:rsidP="001A4834">
      <w:pPr>
        <w:pStyle w:val="Geenafstand"/>
        <w:rPr>
          <w:lang w:eastAsia="nl-NL"/>
        </w:rPr>
      </w:pPr>
    </w:p>
    <w:p w14:paraId="5CBF9A0D" w14:textId="4FC550F6" w:rsidR="00F86D17" w:rsidRPr="00F86D17" w:rsidRDefault="00F86D17" w:rsidP="001A4834">
      <w:pPr>
        <w:pStyle w:val="Geenafstand"/>
        <w:rPr>
          <w:rFonts w:ascii="Roboto" w:eastAsia="Times New Roman" w:hAnsi="Roboto" w:cs="Times New Roman"/>
          <w:color w:val="D2D0CE"/>
          <w:kern w:val="0"/>
          <w:sz w:val="21"/>
          <w:szCs w:val="21"/>
          <w:lang w:eastAsia="nl-NL"/>
          <w14:ligatures w14:val="none"/>
        </w:rPr>
      </w:pPr>
      <w:r w:rsidRPr="00F86D17">
        <w:rPr>
          <w:lang w:eastAsia="nl-NL"/>
        </w:rPr>
        <w:t xml:space="preserve">In deze handleiding zullen we je stap voor stap begeleiden bij het opzetten van een virtuele machine (VM) op Proxmox en het installeren van </w:t>
      </w:r>
      <w:proofErr w:type="spellStart"/>
      <w:r w:rsidR="00041606">
        <w:rPr>
          <w:lang w:eastAsia="nl-NL"/>
        </w:rPr>
        <w:t>Homeasisstant</w:t>
      </w:r>
      <w:proofErr w:type="spellEnd"/>
      <w:r w:rsidRPr="00F86D17">
        <w:rPr>
          <w:lang w:eastAsia="nl-NL"/>
        </w:rPr>
        <w:t xml:space="preserve">. We beginnen met de voorbereiding, </w:t>
      </w:r>
      <w:r w:rsidR="001A4834">
        <w:rPr>
          <w:lang w:eastAsia="nl-NL"/>
        </w:rPr>
        <w:t xml:space="preserve">op zoek naar installatiescript voor een volledige </w:t>
      </w:r>
      <w:r w:rsidR="00520DCC">
        <w:rPr>
          <w:lang w:eastAsia="nl-NL"/>
        </w:rPr>
        <w:t>Versie van dit systeem</w:t>
      </w:r>
    </w:p>
    <w:p w14:paraId="3D85DD22" w14:textId="59AFC0DD" w:rsidR="00F86D17" w:rsidRPr="00F86D17" w:rsidRDefault="00F86D17" w:rsidP="00F86D17">
      <w:pPr>
        <w:pStyle w:val="Geenafstand"/>
        <w:rPr>
          <w:lang w:eastAsia="nl-NL"/>
        </w:rPr>
      </w:pPr>
      <w:r w:rsidRPr="00F86D17">
        <w:rPr>
          <w:lang w:eastAsia="nl-NL"/>
        </w:rPr>
        <w:t>Of je nu een IT-professional bent die een testomgeving wil opzetten of gewoon nieuwsgierig bent naar de mogelijkheden van virtualisatie</w:t>
      </w:r>
      <w:r w:rsidR="00A42841">
        <w:rPr>
          <w:lang w:eastAsia="nl-NL"/>
        </w:rPr>
        <w:t>:</w:t>
      </w:r>
      <w:r w:rsidRPr="00F86D17">
        <w:rPr>
          <w:lang w:eastAsia="nl-NL"/>
        </w:rPr>
        <w:t xml:space="preserve"> deze gids zal je helpen om snel en efficiënt aan de slag te gaan. Laten we beginnen! </w:t>
      </w:r>
    </w:p>
    <w:p w14:paraId="53813738" w14:textId="77777777" w:rsidR="00F86D17" w:rsidRPr="00F86D17" w:rsidRDefault="00F86D17" w:rsidP="00F86D17">
      <w:pPr>
        <w:rPr>
          <w:rFonts w:ascii="Roboto" w:eastAsia="Times New Roman" w:hAnsi="Roboto" w:cs="Times New Roman"/>
          <w:color w:val="D2D0CE"/>
          <w:kern w:val="0"/>
          <w:sz w:val="21"/>
          <w:szCs w:val="21"/>
          <w:lang w:eastAsia="nl-NL"/>
          <w14:ligatures w14:val="none"/>
        </w:rPr>
      </w:pPr>
    </w:p>
    <w:p w14:paraId="0C78F46E" w14:textId="4417EDE9" w:rsidR="00BE6634" w:rsidRDefault="00F86D17" w:rsidP="004A459B">
      <w:pPr>
        <w:pStyle w:val="Geenafstand"/>
        <w:rPr>
          <w:lang w:eastAsia="nl-NL"/>
        </w:rPr>
      </w:pPr>
      <w:r w:rsidRPr="00F86D17">
        <w:rPr>
          <w:lang w:eastAsia="nl-NL"/>
        </w:rPr>
        <w:t>Als je vragen hebt tijdens het proces, aarzel dan niet om hulp te vragen</w:t>
      </w:r>
      <w:r w:rsidR="00A42841">
        <w:rPr>
          <w:lang w:eastAsia="nl-NL"/>
        </w:rPr>
        <w:t xml:space="preserve"> v</w:t>
      </w:r>
      <w:r>
        <w:rPr>
          <w:lang w:eastAsia="nl-NL"/>
        </w:rPr>
        <w:t>ia de Whats</w:t>
      </w:r>
      <w:r w:rsidR="00A42841">
        <w:rPr>
          <w:lang w:eastAsia="nl-NL"/>
        </w:rPr>
        <w:t>A</w:t>
      </w:r>
      <w:r>
        <w:rPr>
          <w:lang w:eastAsia="nl-NL"/>
        </w:rPr>
        <w:t>pp</w:t>
      </w:r>
      <w:r w:rsidR="009414B9">
        <w:rPr>
          <w:lang w:eastAsia="nl-NL"/>
        </w:rPr>
        <w:t xml:space="preserve"> of Signal</w:t>
      </w:r>
      <w:r>
        <w:rPr>
          <w:lang w:eastAsia="nl-NL"/>
        </w:rPr>
        <w:t xml:space="preserve"> groep</w:t>
      </w:r>
      <w:r w:rsidR="00DA35F8">
        <w:rPr>
          <w:lang w:eastAsia="nl-NL"/>
        </w:rPr>
        <w:t>.</w:t>
      </w:r>
      <w:r w:rsidRPr="00F86D17">
        <w:rPr>
          <w:lang w:eastAsia="nl-NL"/>
        </w:rPr>
        <w:t xml:space="preserve"> </w:t>
      </w:r>
    </w:p>
    <w:p w14:paraId="6E2BF194" w14:textId="77777777" w:rsidR="00BE6634" w:rsidRDefault="00BE6634" w:rsidP="004A459B">
      <w:pPr>
        <w:pStyle w:val="Geenafstand"/>
        <w:rPr>
          <w:lang w:eastAsia="nl-NL"/>
        </w:rPr>
      </w:pPr>
    </w:p>
    <w:p w14:paraId="05B12B54" w14:textId="7C965FEA" w:rsidR="00A717D5" w:rsidRPr="00FF04CB" w:rsidRDefault="00A717D5" w:rsidP="004A459B">
      <w:pPr>
        <w:pStyle w:val="Geenafstand"/>
        <w:rPr>
          <w:lang w:eastAsia="nl-NL"/>
        </w:rPr>
      </w:pPr>
      <w:r w:rsidRPr="00FF04CB">
        <w:rPr>
          <w:lang w:eastAsia="nl-NL"/>
        </w:rPr>
        <w:t xml:space="preserve">Hier is een stapsgewijze handleiding om </w:t>
      </w:r>
      <w:proofErr w:type="spellStart"/>
      <w:r w:rsidR="009414B9">
        <w:rPr>
          <w:lang w:eastAsia="nl-NL"/>
        </w:rPr>
        <w:t>Homeasisstant</w:t>
      </w:r>
      <w:proofErr w:type="spellEnd"/>
      <w:r w:rsidR="009414B9" w:rsidRPr="00FF04CB">
        <w:rPr>
          <w:lang w:eastAsia="nl-NL"/>
        </w:rPr>
        <w:t xml:space="preserve"> </w:t>
      </w:r>
      <w:r w:rsidRPr="00FF04CB">
        <w:rPr>
          <w:lang w:eastAsia="nl-NL"/>
        </w:rPr>
        <w:t xml:space="preserve">op een Proxmox-server te </w:t>
      </w:r>
      <w:r w:rsidR="004A459B" w:rsidRPr="00FF04CB">
        <w:rPr>
          <w:lang w:eastAsia="nl-NL"/>
        </w:rPr>
        <w:t>installeren</w:t>
      </w:r>
      <w:r w:rsidR="00A42841">
        <w:rPr>
          <w:lang w:eastAsia="nl-NL"/>
        </w:rPr>
        <w:t>:</w:t>
      </w:r>
    </w:p>
    <w:p w14:paraId="2B143C60" w14:textId="77777777" w:rsidR="00FF04CB" w:rsidRPr="00A717D5" w:rsidRDefault="00FF04CB" w:rsidP="00A717D5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773"/>
        <w:gridCol w:w="6289"/>
      </w:tblGrid>
      <w:tr w:rsidR="00E77ECF" w:rsidRPr="00CE288B" w14:paraId="6C66200B" w14:textId="77777777" w:rsidTr="005825A8">
        <w:tc>
          <w:tcPr>
            <w:tcW w:w="2903" w:type="dxa"/>
          </w:tcPr>
          <w:p w14:paraId="0D3047D6" w14:textId="2F1787B2" w:rsidR="002F55B0" w:rsidRDefault="00F53C91" w:rsidP="002F55B0">
            <w:pPr>
              <w:pStyle w:val="Geenafstand"/>
              <w:rPr>
                <w:lang w:eastAsia="nl-NL"/>
              </w:rPr>
            </w:pPr>
            <w:r w:rsidRPr="00A42841">
              <w:rPr>
                <w:b/>
                <w:bCs/>
                <w:lang w:eastAsia="nl-NL"/>
              </w:rPr>
              <w:t>Voorbereiding</w:t>
            </w:r>
            <w:r>
              <w:rPr>
                <w:lang w:eastAsia="nl-NL"/>
              </w:rPr>
              <w:t xml:space="preserve"> </w:t>
            </w:r>
            <w:r w:rsidR="00C06568">
              <w:rPr>
                <w:lang w:eastAsia="nl-NL"/>
              </w:rPr>
              <w:t xml:space="preserve">Kijk op </w:t>
            </w:r>
            <w:r w:rsidR="00C06568" w:rsidRPr="00C06568">
              <w:rPr>
                <w:lang w:eastAsia="nl-NL"/>
              </w:rPr>
              <w:t>https://www.home-assistant.io/installation/alternative/</w:t>
            </w:r>
          </w:p>
          <w:p w14:paraId="09021C1A" w14:textId="1A7A6DAB" w:rsidR="00557837" w:rsidRDefault="00557837" w:rsidP="00557837">
            <w:pPr>
              <w:pStyle w:val="Geenafstand"/>
              <w:rPr>
                <w:lang w:eastAsia="nl-NL"/>
              </w:rPr>
            </w:pPr>
          </w:p>
        </w:tc>
        <w:tc>
          <w:tcPr>
            <w:tcW w:w="6159" w:type="dxa"/>
          </w:tcPr>
          <w:p w14:paraId="30FCC6DF" w14:textId="3477765B" w:rsidR="00787D56" w:rsidRPr="00CE288B" w:rsidRDefault="00CE288B" w:rsidP="00557837">
            <w:pPr>
              <w:pStyle w:val="Geenafstand"/>
            </w:pPr>
            <w:r w:rsidRPr="00CE288B">
              <w:t>Download de juiste image K</w:t>
            </w:r>
            <w:r>
              <w:t>VM/Proxmox</w:t>
            </w:r>
            <w:r w:rsidR="00E22F0D">
              <w:t xml:space="preserve"> en impo</w:t>
            </w:r>
            <w:r w:rsidR="000D67DD">
              <w:t>rt</w:t>
            </w:r>
            <w:r w:rsidR="00E22F0D">
              <w:t>e</w:t>
            </w:r>
            <w:r w:rsidR="000D67DD">
              <w:t xml:space="preserve">er </w:t>
            </w:r>
            <w:r w:rsidR="00E22F0D">
              <w:t>deze</w:t>
            </w:r>
            <w:r w:rsidR="000D67DD">
              <w:t xml:space="preserve"> in Proxmox.</w:t>
            </w:r>
            <w:r w:rsidR="002E43DE">
              <w:t xml:space="preserve"> En pak deze uit </w:t>
            </w:r>
            <w:r w:rsidR="008C3A54">
              <w:t xml:space="preserve">in Windows met de verkenner of in </w:t>
            </w:r>
            <w:proofErr w:type="spellStart"/>
            <w:r w:rsidR="008C3A54">
              <w:t>linux</w:t>
            </w:r>
            <w:proofErr w:type="spellEnd"/>
            <w:r w:rsidR="008C3A54">
              <w:t xml:space="preserve"> als je dit gebruikt.</w:t>
            </w:r>
          </w:p>
        </w:tc>
      </w:tr>
      <w:tr w:rsidR="005825A8" w:rsidRPr="00CE288B" w14:paraId="609C50BE" w14:textId="77777777" w:rsidTr="005825A8">
        <w:tc>
          <w:tcPr>
            <w:tcW w:w="2903" w:type="dxa"/>
          </w:tcPr>
          <w:p w14:paraId="70876EA1" w14:textId="51B380B4" w:rsidR="005825A8" w:rsidRPr="00DB59DF" w:rsidRDefault="00D04573" w:rsidP="002F55B0">
            <w:pPr>
              <w:pStyle w:val="Geenafstand"/>
              <w:rPr>
                <w:lang w:eastAsia="nl-NL"/>
              </w:rPr>
            </w:pPr>
            <w:r w:rsidRPr="00DB59DF">
              <w:rPr>
                <w:lang w:eastAsia="nl-NL"/>
              </w:rPr>
              <w:t xml:space="preserve">Kijk of de importeerfunctie aanstaat </w:t>
            </w:r>
            <w:r w:rsidR="00A82038" w:rsidRPr="00DB59DF">
              <w:rPr>
                <w:lang w:eastAsia="nl-NL"/>
              </w:rPr>
              <w:t xml:space="preserve">op </w:t>
            </w:r>
            <w:proofErr w:type="spellStart"/>
            <w:r w:rsidR="00A82038" w:rsidRPr="00DB59DF">
              <w:rPr>
                <w:lang w:eastAsia="nl-NL"/>
              </w:rPr>
              <w:t>Local</w:t>
            </w:r>
            <w:proofErr w:type="spellEnd"/>
            <w:r w:rsidR="00A82038" w:rsidRPr="00DB59DF">
              <w:rPr>
                <w:lang w:eastAsia="nl-NL"/>
              </w:rPr>
              <w:t xml:space="preserve"> anders dit aanzetten</w:t>
            </w:r>
            <w:r w:rsidR="00EB5279">
              <w:rPr>
                <w:lang w:eastAsia="nl-NL"/>
              </w:rPr>
              <w:t xml:space="preserve"> in Datacenter</w:t>
            </w:r>
            <w:r w:rsidR="005C71D4">
              <w:rPr>
                <w:lang w:eastAsia="nl-NL"/>
              </w:rPr>
              <w:t xml:space="preserve"> Opslag bewerk </w:t>
            </w:r>
            <w:proofErr w:type="spellStart"/>
            <w:r w:rsidR="005C71D4">
              <w:rPr>
                <w:lang w:eastAsia="nl-NL"/>
              </w:rPr>
              <w:t>local</w:t>
            </w:r>
            <w:proofErr w:type="spellEnd"/>
            <w:r w:rsidR="00A82038" w:rsidRPr="00DB59DF">
              <w:rPr>
                <w:lang w:eastAsia="nl-NL"/>
              </w:rPr>
              <w:t xml:space="preserve"> en imp</w:t>
            </w:r>
            <w:r w:rsidR="00DB59DF" w:rsidRPr="00DB59DF">
              <w:rPr>
                <w:lang w:eastAsia="nl-NL"/>
              </w:rPr>
              <w:t>orteer de image</w:t>
            </w:r>
            <w:r w:rsidR="002C3350">
              <w:rPr>
                <w:lang w:eastAsia="nl-NL"/>
              </w:rPr>
              <w:t xml:space="preserve"> via </w:t>
            </w:r>
            <w:proofErr w:type="spellStart"/>
            <w:r w:rsidR="002C3350">
              <w:rPr>
                <w:lang w:eastAsia="nl-NL"/>
              </w:rPr>
              <w:t>Local</w:t>
            </w:r>
            <w:proofErr w:type="spellEnd"/>
            <w:r w:rsidR="002C3350">
              <w:rPr>
                <w:lang w:eastAsia="nl-NL"/>
              </w:rPr>
              <w:t xml:space="preserve"> -&gt;</w:t>
            </w:r>
            <w:r w:rsidR="00AC7794">
              <w:rPr>
                <w:lang w:eastAsia="nl-NL"/>
              </w:rPr>
              <w:t>\</w:t>
            </w:r>
            <w:proofErr w:type="spellStart"/>
            <w:r w:rsidR="00AC7794">
              <w:rPr>
                <w:lang w:eastAsia="nl-NL"/>
              </w:rPr>
              <w:t>importreer</w:t>
            </w:r>
            <w:proofErr w:type="spellEnd"/>
            <w:r w:rsidR="00DB59DF">
              <w:rPr>
                <w:lang w:eastAsia="nl-NL"/>
              </w:rPr>
              <w:t>.</w:t>
            </w:r>
          </w:p>
        </w:tc>
        <w:tc>
          <w:tcPr>
            <w:tcW w:w="6159" w:type="dxa"/>
          </w:tcPr>
          <w:p w14:paraId="16AC072F" w14:textId="37373BFF" w:rsidR="005825A8" w:rsidRPr="00CE288B" w:rsidRDefault="009B53A4" w:rsidP="00557837">
            <w:pPr>
              <w:pStyle w:val="Geenafstand"/>
            </w:pPr>
            <w:r w:rsidRPr="009B53A4">
              <w:rPr>
                <w:noProof/>
              </w:rPr>
              <w:drawing>
                <wp:inline distT="0" distB="0" distL="0" distR="0" wp14:anchorId="5D056A32" wp14:editId="0D8425C9">
                  <wp:extent cx="3079013" cy="2355007"/>
                  <wp:effectExtent l="0" t="0" r="7620" b="7620"/>
                  <wp:docPr id="631343725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1343725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0228" cy="2363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7ECF" w14:paraId="31C4C6D6" w14:textId="77777777" w:rsidTr="005825A8">
        <w:tc>
          <w:tcPr>
            <w:tcW w:w="2903" w:type="dxa"/>
          </w:tcPr>
          <w:p w14:paraId="2CADE5A1" w14:textId="77777777" w:rsidR="005170EF" w:rsidRDefault="005170EF" w:rsidP="005170EF">
            <w:pPr>
              <w:pStyle w:val="Geenafstand"/>
              <w:rPr>
                <w:lang w:eastAsia="nl-NL"/>
              </w:rPr>
            </w:pPr>
            <w:r>
              <w:rPr>
                <w:lang w:eastAsia="nl-NL"/>
              </w:rPr>
              <w:t>Maak en configureer de virtuele machine</w:t>
            </w:r>
          </w:p>
          <w:p w14:paraId="264F1646" w14:textId="77777777" w:rsidR="005170EF" w:rsidRDefault="005170EF" w:rsidP="005170EF">
            <w:pPr>
              <w:pStyle w:val="Geenafstand"/>
              <w:rPr>
                <w:lang w:eastAsia="nl-NL"/>
              </w:rPr>
            </w:pPr>
          </w:p>
          <w:p w14:paraId="43164B87" w14:textId="77777777" w:rsidR="005170EF" w:rsidRDefault="005170EF" w:rsidP="005170EF">
            <w:pPr>
              <w:pStyle w:val="Geenafstand"/>
              <w:rPr>
                <w:lang w:eastAsia="nl-NL"/>
              </w:rPr>
            </w:pPr>
            <w:r>
              <w:rPr>
                <w:lang w:eastAsia="nl-NL"/>
              </w:rPr>
              <w:t xml:space="preserve">Wanneer u de virtuele machine maakt, wijst u geheugen- en CPU-bronnen </w:t>
            </w:r>
            <w:r>
              <w:rPr>
                <w:lang w:eastAsia="nl-NL"/>
              </w:rPr>
              <w:lastRenderedPageBreak/>
              <w:t xml:space="preserve">toe op basis van uw verwachte </w:t>
            </w:r>
            <w:proofErr w:type="spellStart"/>
            <w:r>
              <w:rPr>
                <w:lang w:eastAsia="nl-NL"/>
              </w:rPr>
              <w:t>werklast.U</w:t>
            </w:r>
            <w:proofErr w:type="spellEnd"/>
            <w:r>
              <w:rPr>
                <w:lang w:eastAsia="nl-NL"/>
              </w:rPr>
              <w:t xml:space="preserve"> kunt deze bronnen later vergroten als uw werklast toeneemt.</w:t>
            </w:r>
          </w:p>
          <w:p w14:paraId="495C5A8D" w14:textId="77777777" w:rsidR="005170EF" w:rsidRDefault="005170EF" w:rsidP="005170EF">
            <w:pPr>
              <w:pStyle w:val="Geenafstand"/>
              <w:rPr>
                <w:lang w:eastAsia="nl-NL"/>
              </w:rPr>
            </w:pPr>
          </w:p>
          <w:p w14:paraId="770AAB43" w14:textId="77777777" w:rsidR="005170EF" w:rsidRDefault="005170EF" w:rsidP="005170EF">
            <w:pPr>
              <w:pStyle w:val="Geenafstand"/>
              <w:rPr>
                <w:lang w:eastAsia="nl-NL"/>
              </w:rPr>
            </w:pPr>
            <w:r>
              <w:rPr>
                <w:lang w:eastAsia="nl-NL"/>
              </w:rPr>
              <w:t>Minimale middelen:</w:t>
            </w:r>
          </w:p>
          <w:p w14:paraId="6F591396" w14:textId="77777777" w:rsidR="005170EF" w:rsidRDefault="005170EF" w:rsidP="005170EF">
            <w:pPr>
              <w:pStyle w:val="Geenafstand"/>
              <w:rPr>
                <w:lang w:eastAsia="nl-NL"/>
              </w:rPr>
            </w:pPr>
          </w:p>
          <w:p w14:paraId="47515136" w14:textId="77777777" w:rsidR="005170EF" w:rsidRDefault="005170EF" w:rsidP="005170EF">
            <w:pPr>
              <w:pStyle w:val="Geenafstand"/>
              <w:rPr>
                <w:lang w:eastAsia="nl-NL"/>
              </w:rPr>
            </w:pPr>
            <w:r>
              <w:rPr>
                <w:lang w:eastAsia="nl-NL"/>
              </w:rPr>
              <w:t>Geheugen: 2 GB RAM</w:t>
            </w:r>
          </w:p>
          <w:p w14:paraId="24E82754" w14:textId="15A557DE" w:rsidR="00557837" w:rsidRDefault="005170EF" w:rsidP="005170EF">
            <w:pPr>
              <w:pStyle w:val="Geenafstand"/>
            </w:pPr>
            <w:r>
              <w:rPr>
                <w:lang w:eastAsia="nl-NL"/>
              </w:rPr>
              <w:t xml:space="preserve">Processors: 2 </w:t>
            </w:r>
            <w:proofErr w:type="spellStart"/>
            <w:r>
              <w:rPr>
                <w:lang w:eastAsia="nl-NL"/>
              </w:rPr>
              <w:t>vCPU's</w:t>
            </w:r>
            <w:proofErr w:type="spellEnd"/>
          </w:p>
        </w:tc>
        <w:tc>
          <w:tcPr>
            <w:tcW w:w="6159" w:type="dxa"/>
          </w:tcPr>
          <w:p w14:paraId="566D2C6F" w14:textId="561DA93D" w:rsidR="00557837" w:rsidRDefault="00E22F0D" w:rsidP="00557837">
            <w:pPr>
              <w:pStyle w:val="Geenafstand"/>
            </w:pPr>
            <w:r w:rsidRPr="00E22F0D">
              <w:rPr>
                <w:noProof/>
              </w:rPr>
              <w:lastRenderedPageBreak/>
              <w:drawing>
                <wp:inline distT="0" distB="0" distL="0" distR="0" wp14:anchorId="4AF26180" wp14:editId="4F934B42">
                  <wp:extent cx="4486308" cy="923932"/>
                  <wp:effectExtent l="0" t="0" r="0" b="9525"/>
                  <wp:docPr id="57357293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357293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6308" cy="923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39998E" w14:textId="3389E4EF" w:rsidR="00BC4A3F" w:rsidRDefault="005A7B0F" w:rsidP="00557837">
            <w:pPr>
              <w:pStyle w:val="Geenafstand"/>
            </w:pPr>
            <w:r w:rsidRPr="005A7B0F">
              <w:rPr>
                <w:noProof/>
              </w:rPr>
              <w:lastRenderedPageBreak/>
              <w:drawing>
                <wp:inline distT="0" distB="0" distL="0" distR="0" wp14:anchorId="4C208242" wp14:editId="187649CE">
                  <wp:extent cx="3299155" cy="2474366"/>
                  <wp:effectExtent l="0" t="0" r="0" b="2540"/>
                  <wp:docPr id="643016423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3016423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3516" cy="247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7ECF" w14:paraId="243663EB" w14:textId="77777777" w:rsidTr="005825A8">
        <w:tc>
          <w:tcPr>
            <w:tcW w:w="2903" w:type="dxa"/>
          </w:tcPr>
          <w:p w14:paraId="0B5294A0" w14:textId="77777777" w:rsidR="001E217F" w:rsidRDefault="001E217F" w:rsidP="00845D95">
            <w:pPr>
              <w:pStyle w:val="Geenafstand"/>
            </w:pPr>
          </w:p>
          <w:p w14:paraId="2FD5B7D6" w14:textId="1DFC7848" w:rsidR="004F3E8D" w:rsidRDefault="00544EEF" w:rsidP="004F3E8D">
            <w:pPr>
              <w:pStyle w:val="Geenafstand"/>
            </w:pPr>
            <w:r>
              <w:t xml:space="preserve">Kies : </w:t>
            </w:r>
            <w:r w:rsidR="004F3E8D">
              <w:t>Geen media</w:t>
            </w:r>
            <w:r>
              <w:t xml:space="preserve"> gebruiken</w:t>
            </w:r>
          </w:p>
          <w:p w14:paraId="699D6A80" w14:textId="2F7ED59D" w:rsidR="004F3E8D" w:rsidRDefault="004F3E8D" w:rsidP="004F3E8D">
            <w:pPr>
              <w:pStyle w:val="Geenafstand"/>
            </w:pPr>
            <w:r>
              <w:t>Ga naar Volgende.</w:t>
            </w:r>
          </w:p>
          <w:p w14:paraId="650CC918" w14:textId="54A218C7" w:rsidR="001E217F" w:rsidRPr="00845D95" w:rsidRDefault="001E217F" w:rsidP="00845D95">
            <w:pPr>
              <w:pStyle w:val="Geenafstand"/>
            </w:pPr>
          </w:p>
        </w:tc>
        <w:tc>
          <w:tcPr>
            <w:tcW w:w="6159" w:type="dxa"/>
          </w:tcPr>
          <w:p w14:paraId="368B9741" w14:textId="228F66E6" w:rsidR="00557837" w:rsidRDefault="004F3E8D" w:rsidP="00557837">
            <w:pPr>
              <w:pStyle w:val="Geenafstand"/>
            </w:pPr>
            <w:r w:rsidRPr="004F3E8D">
              <w:rPr>
                <w:noProof/>
              </w:rPr>
              <w:drawing>
                <wp:inline distT="0" distB="0" distL="0" distR="0" wp14:anchorId="726B42B2" wp14:editId="6B687684">
                  <wp:extent cx="3258552" cy="2465106"/>
                  <wp:effectExtent l="0" t="0" r="0" b="0"/>
                  <wp:docPr id="937269874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7269874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1038" cy="2474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7ECF" w14:paraId="5A6F5087" w14:textId="77777777" w:rsidTr="005825A8">
        <w:tc>
          <w:tcPr>
            <w:tcW w:w="2903" w:type="dxa"/>
          </w:tcPr>
          <w:p w14:paraId="592EBA45" w14:textId="77777777" w:rsidR="00002B84" w:rsidRDefault="00CB7AE0" w:rsidP="00451D25">
            <w:pPr>
              <w:pStyle w:val="Geenafstand"/>
            </w:pPr>
            <w:r>
              <w:t xml:space="preserve">Zet vinkje bij </w:t>
            </w:r>
            <w:proofErr w:type="spellStart"/>
            <w:r w:rsidR="00002B84">
              <w:t>Qemu</w:t>
            </w:r>
            <w:proofErr w:type="spellEnd"/>
            <w:r w:rsidR="00002B84">
              <w:t xml:space="preserve"> agent.</w:t>
            </w:r>
          </w:p>
          <w:p w14:paraId="026222EE" w14:textId="681CBA3A" w:rsidR="00AE7299" w:rsidRDefault="00D625B2" w:rsidP="00451D25">
            <w:pPr>
              <w:pStyle w:val="Geenafstand"/>
            </w:pPr>
            <w:r>
              <w:t>Selecteer OVMF (UEFI)</w:t>
            </w:r>
            <w:r w:rsidR="000544B5">
              <w:t xml:space="preserve"> en kies EFI Opslag</w:t>
            </w:r>
            <w:r w:rsidR="00C871A7">
              <w:t>.</w:t>
            </w:r>
          </w:p>
          <w:p w14:paraId="06BD092E" w14:textId="77777777" w:rsidR="00002B84" w:rsidRDefault="00002B84" w:rsidP="00002B84">
            <w:pPr>
              <w:pStyle w:val="Geenafstand"/>
            </w:pPr>
            <w:r>
              <w:t>Ga naar Volgende.</w:t>
            </w:r>
          </w:p>
          <w:p w14:paraId="55A3F6E7" w14:textId="4BC85240" w:rsidR="00002B84" w:rsidRPr="00451D25" w:rsidRDefault="00002B84" w:rsidP="00451D25">
            <w:pPr>
              <w:pStyle w:val="Geenafstand"/>
            </w:pPr>
          </w:p>
        </w:tc>
        <w:tc>
          <w:tcPr>
            <w:tcW w:w="6159" w:type="dxa"/>
          </w:tcPr>
          <w:p w14:paraId="0E43CF2B" w14:textId="34297131" w:rsidR="00557837" w:rsidRDefault="00AE7299" w:rsidP="00557837">
            <w:pPr>
              <w:pStyle w:val="Geenafstand"/>
            </w:pPr>
            <w:r w:rsidRPr="00AE7299">
              <w:rPr>
                <w:noProof/>
              </w:rPr>
              <w:drawing>
                <wp:inline distT="0" distB="0" distL="0" distR="0" wp14:anchorId="34E82C5C" wp14:editId="3302C9A0">
                  <wp:extent cx="3862426" cy="2912572"/>
                  <wp:effectExtent l="0" t="0" r="5080" b="2540"/>
                  <wp:docPr id="87672535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72535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9355" cy="2917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7ECF" w14:paraId="12ACD79D" w14:textId="77777777" w:rsidTr="005825A8">
        <w:tc>
          <w:tcPr>
            <w:tcW w:w="2903" w:type="dxa"/>
          </w:tcPr>
          <w:p w14:paraId="6F9938E8" w14:textId="6A144968" w:rsidR="001E217F" w:rsidRDefault="00310E0F" w:rsidP="00557837">
            <w:pPr>
              <w:pStyle w:val="Geenafstand"/>
            </w:pPr>
            <w:r>
              <w:lastRenderedPageBreak/>
              <w:t>Delete sc</w:t>
            </w:r>
            <w:r w:rsidR="00A712EB">
              <w:t>si0 en klik op importeer</w:t>
            </w:r>
            <w:r w:rsidR="00E76235">
              <w:t>.</w:t>
            </w:r>
          </w:p>
          <w:p w14:paraId="3232AA39" w14:textId="6DFB897B" w:rsidR="00F153CB" w:rsidRDefault="00F153CB" w:rsidP="00557837">
            <w:pPr>
              <w:pStyle w:val="Geenafstand"/>
            </w:pPr>
            <w:r>
              <w:t>Kie</w:t>
            </w:r>
            <w:r w:rsidR="00B57575">
              <w:t xml:space="preserve">s de </w:t>
            </w:r>
            <w:proofErr w:type="spellStart"/>
            <w:r w:rsidR="00B57575">
              <w:t>haos_ova</w:t>
            </w:r>
            <w:proofErr w:type="spellEnd"/>
            <w:r w:rsidR="00B57575">
              <w:t>-xx</w:t>
            </w:r>
          </w:p>
          <w:p w14:paraId="3D831836" w14:textId="43012F4B" w:rsidR="00A712EB" w:rsidRDefault="00405204" w:rsidP="00557837">
            <w:pPr>
              <w:pStyle w:val="Geenafstand"/>
            </w:pPr>
            <w:r>
              <w:t>En kies de juist</w:t>
            </w:r>
            <w:r w:rsidR="00B172DF">
              <w:t>e</w:t>
            </w:r>
            <w:r>
              <w:t xml:space="preserve"> </w:t>
            </w:r>
            <w:r w:rsidR="00B172DF">
              <w:t>D</w:t>
            </w:r>
            <w:r>
              <w:t>oel opslag</w:t>
            </w:r>
          </w:p>
          <w:p w14:paraId="7B7135D0" w14:textId="38598E08" w:rsidR="00EE490D" w:rsidRDefault="00EE490D" w:rsidP="00557837">
            <w:pPr>
              <w:pStyle w:val="Geenafstand"/>
            </w:pPr>
            <w:r>
              <w:t>Ga naar Volgende.</w:t>
            </w:r>
          </w:p>
        </w:tc>
        <w:tc>
          <w:tcPr>
            <w:tcW w:w="6159" w:type="dxa"/>
          </w:tcPr>
          <w:p w14:paraId="412A668C" w14:textId="0264378B" w:rsidR="00557837" w:rsidRDefault="00982458" w:rsidP="00557837">
            <w:pPr>
              <w:pStyle w:val="Geenafstand"/>
            </w:pPr>
            <w:r w:rsidRPr="00982458">
              <w:rPr>
                <w:noProof/>
              </w:rPr>
              <w:drawing>
                <wp:inline distT="0" distB="0" distL="0" distR="0" wp14:anchorId="59B373E9" wp14:editId="5D820708">
                  <wp:extent cx="3822192" cy="2840944"/>
                  <wp:effectExtent l="0" t="0" r="6985" b="0"/>
                  <wp:docPr id="535293433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5293433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2835" cy="2848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7ECF" w14:paraId="1A142317" w14:textId="77777777" w:rsidTr="005825A8">
        <w:tc>
          <w:tcPr>
            <w:tcW w:w="2903" w:type="dxa"/>
          </w:tcPr>
          <w:p w14:paraId="0092D50A" w14:textId="1451B286" w:rsidR="00557837" w:rsidRDefault="000220A2" w:rsidP="00557837">
            <w:pPr>
              <w:pStyle w:val="Geenafstand"/>
            </w:pPr>
            <w:r>
              <w:t xml:space="preserve">Kies </w:t>
            </w:r>
            <w:r w:rsidRPr="001774FF">
              <w:rPr>
                <w:b/>
                <w:bCs/>
              </w:rPr>
              <w:t>2</w:t>
            </w:r>
            <w:r>
              <w:t xml:space="preserve"> Kernen</w:t>
            </w:r>
            <w:r w:rsidR="00EE2775">
              <w:t xml:space="preserve"> en type </w:t>
            </w:r>
            <w:r w:rsidR="001774FF" w:rsidRPr="001774FF">
              <w:rPr>
                <w:b/>
                <w:bCs/>
              </w:rPr>
              <w:t>h</w:t>
            </w:r>
            <w:r w:rsidR="00EE2775" w:rsidRPr="001774FF">
              <w:rPr>
                <w:b/>
                <w:bCs/>
              </w:rPr>
              <w:t>ost</w:t>
            </w:r>
          </w:p>
          <w:p w14:paraId="5010CAF3" w14:textId="2F46A0FC" w:rsidR="001E217F" w:rsidRDefault="001E217F" w:rsidP="00557837">
            <w:pPr>
              <w:pStyle w:val="Geenafstand"/>
            </w:pPr>
            <w:r>
              <w:t>Ga naar Volgende.</w:t>
            </w:r>
          </w:p>
          <w:p w14:paraId="0BD851D8" w14:textId="01565F29" w:rsidR="001E217F" w:rsidRDefault="001E217F" w:rsidP="00557837">
            <w:pPr>
              <w:pStyle w:val="Geenafstand"/>
            </w:pPr>
          </w:p>
        </w:tc>
        <w:tc>
          <w:tcPr>
            <w:tcW w:w="6159" w:type="dxa"/>
          </w:tcPr>
          <w:p w14:paraId="04C87A9A" w14:textId="03A6DE55" w:rsidR="00557837" w:rsidRDefault="000220A2" w:rsidP="00557837">
            <w:pPr>
              <w:pStyle w:val="Geenafstand"/>
            </w:pPr>
            <w:r w:rsidRPr="000220A2">
              <w:rPr>
                <w:noProof/>
              </w:rPr>
              <w:drawing>
                <wp:inline distT="0" distB="0" distL="0" distR="0" wp14:anchorId="33AC23FF" wp14:editId="77424992">
                  <wp:extent cx="3167482" cy="2363740"/>
                  <wp:effectExtent l="0" t="0" r="0" b="0"/>
                  <wp:docPr id="167136664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36664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3349" cy="2368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1544" w14:paraId="2B1C3748" w14:textId="77777777" w:rsidTr="005825A8">
        <w:tc>
          <w:tcPr>
            <w:tcW w:w="2903" w:type="dxa"/>
          </w:tcPr>
          <w:p w14:paraId="35CDE3BA" w14:textId="77777777" w:rsidR="001E217F" w:rsidRDefault="005C6A4D" w:rsidP="00557837">
            <w:pPr>
              <w:pStyle w:val="Geenafstand"/>
            </w:pPr>
            <w:r>
              <w:t>Defaul</w:t>
            </w:r>
            <w:r w:rsidR="00B530FC">
              <w:t>t is ok.</w:t>
            </w:r>
          </w:p>
          <w:p w14:paraId="36A625FF" w14:textId="77777777" w:rsidR="00B530FC" w:rsidRDefault="00B530FC" w:rsidP="00B530FC">
            <w:pPr>
              <w:pStyle w:val="Geenafstand"/>
            </w:pPr>
            <w:r>
              <w:t>Ga naar Volgende.</w:t>
            </w:r>
          </w:p>
          <w:p w14:paraId="0432F55F" w14:textId="25701E68" w:rsidR="00B530FC" w:rsidRDefault="00B530FC" w:rsidP="00557837">
            <w:pPr>
              <w:pStyle w:val="Geenafstand"/>
            </w:pPr>
          </w:p>
        </w:tc>
        <w:tc>
          <w:tcPr>
            <w:tcW w:w="6159" w:type="dxa"/>
          </w:tcPr>
          <w:p w14:paraId="31FBFCC1" w14:textId="092FCA99" w:rsidR="006D119C" w:rsidRDefault="005C6A4D" w:rsidP="00557837">
            <w:pPr>
              <w:pStyle w:val="Geenafstand"/>
            </w:pPr>
            <w:r w:rsidRPr="005C6A4D">
              <w:rPr>
                <w:noProof/>
              </w:rPr>
              <w:drawing>
                <wp:inline distT="0" distB="0" distL="0" distR="0" wp14:anchorId="097C0CF4" wp14:editId="58437545">
                  <wp:extent cx="3189427" cy="2385390"/>
                  <wp:effectExtent l="0" t="0" r="0" b="0"/>
                  <wp:docPr id="98332447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332447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9253" cy="2392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1544" w14:paraId="33BDED42" w14:textId="77777777" w:rsidTr="005825A8">
        <w:tc>
          <w:tcPr>
            <w:tcW w:w="2903" w:type="dxa"/>
          </w:tcPr>
          <w:p w14:paraId="199766F4" w14:textId="77777777" w:rsidR="00A625F4" w:rsidRDefault="00A625F4" w:rsidP="00A625F4">
            <w:pPr>
              <w:pStyle w:val="Geenafstand"/>
            </w:pPr>
            <w:r>
              <w:lastRenderedPageBreak/>
              <w:t>Ga naar Volgende.</w:t>
            </w:r>
          </w:p>
          <w:p w14:paraId="74817D59" w14:textId="77777777" w:rsidR="006D119C" w:rsidRDefault="006D119C" w:rsidP="00557837">
            <w:pPr>
              <w:pStyle w:val="Geenafstand"/>
            </w:pPr>
          </w:p>
        </w:tc>
        <w:tc>
          <w:tcPr>
            <w:tcW w:w="6159" w:type="dxa"/>
          </w:tcPr>
          <w:p w14:paraId="26B2C861" w14:textId="11E65E4C" w:rsidR="00644D18" w:rsidRDefault="008F45A1" w:rsidP="00A625F4">
            <w:pPr>
              <w:pStyle w:val="Geenafstand"/>
              <w:rPr>
                <w:noProof/>
              </w:rPr>
            </w:pPr>
            <w:r>
              <w:rPr>
                <w:noProof/>
              </w:rPr>
              <w:t xml:space="preserve"> </w:t>
            </w:r>
            <w:r w:rsidR="00A625F4" w:rsidRPr="00A625F4">
              <w:rPr>
                <w:noProof/>
              </w:rPr>
              <w:drawing>
                <wp:inline distT="0" distB="0" distL="0" distR="0" wp14:anchorId="03F371DA" wp14:editId="53C3E684">
                  <wp:extent cx="3295498" cy="2437840"/>
                  <wp:effectExtent l="0" t="0" r="635" b="635"/>
                  <wp:docPr id="61363050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3630502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0304" cy="2441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1544" w14:paraId="4262624A" w14:textId="77777777" w:rsidTr="005825A8">
        <w:tc>
          <w:tcPr>
            <w:tcW w:w="2903" w:type="dxa"/>
          </w:tcPr>
          <w:p w14:paraId="1843C369" w14:textId="6A89963E" w:rsidR="00BF77F2" w:rsidRPr="00BF77F2" w:rsidRDefault="00D1055A" w:rsidP="00BF77F2">
            <w:pPr>
              <w:pStyle w:val="Geenafstand"/>
            </w:pPr>
            <w:r>
              <w:t>Voltooi.</w:t>
            </w:r>
          </w:p>
        </w:tc>
        <w:tc>
          <w:tcPr>
            <w:tcW w:w="6159" w:type="dxa"/>
          </w:tcPr>
          <w:p w14:paraId="7AAC6317" w14:textId="35B480A6" w:rsidR="006D119C" w:rsidRDefault="004F1E88" w:rsidP="00557837">
            <w:pPr>
              <w:pStyle w:val="Geenafstand"/>
            </w:pPr>
            <w:r>
              <w:rPr>
                <w:noProof/>
              </w:rPr>
              <w:t xml:space="preserve"> </w:t>
            </w:r>
            <w:r w:rsidR="00816D46" w:rsidRPr="00816D46">
              <w:rPr>
                <w:noProof/>
              </w:rPr>
              <w:drawing>
                <wp:inline distT="0" distB="0" distL="0" distR="0" wp14:anchorId="68B83486" wp14:editId="7234B185">
                  <wp:extent cx="3211373" cy="2390830"/>
                  <wp:effectExtent l="0" t="0" r="8255" b="0"/>
                  <wp:docPr id="1996860243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6860243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7193" cy="2395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1544" w14:paraId="0D7E2311" w14:textId="77777777" w:rsidTr="005825A8">
        <w:tc>
          <w:tcPr>
            <w:tcW w:w="2903" w:type="dxa"/>
          </w:tcPr>
          <w:p w14:paraId="0CE5E0D4" w14:textId="77777777" w:rsidR="006D119C" w:rsidRDefault="008759D5" w:rsidP="00557837">
            <w:pPr>
              <w:pStyle w:val="Geenafstand"/>
            </w:pPr>
            <w:r>
              <w:t xml:space="preserve">Open de opties van de </w:t>
            </w:r>
            <w:r w:rsidR="00183092">
              <w:t>VM</w:t>
            </w:r>
            <w:r>
              <w:t>.</w:t>
            </w:r>
          </w:p>
          <w:p w14:paraId="12D13B58" w14:textId="4A41F3A8" w:rsidR="002C59A8" w:rsidRDefault="002C59A8" w:rsidP="00557837">
            <w:pPr>
              <w:pStyle w:val="Geenafstand"/>
            </w:pPr>
            <w:r>
              <w:t xml:space="preserve">En </w:t>
            </w:r>
            <w:r w:rsidR="00603209">
              <w:t>haal vinkjes weg bij ide2 en net0,</w:t>
            </w:r>
          </w:p>
        </w:tc>
        <w:tc>
          <w:tcPr>
            <w:tcW w:w="6159" w:type="dxa"/>
          </w:tcPr>
          <w:p w14:paraId="7FDE4807" w14:textId="40B593F5" w:rsidR="006D119C" w:rsidRDefault="002C59A8" w:rsidP="00557837">
            <w:pPr>
              <w:pStyle w:val="Geenafstand"/>
            </w:pPr>
            <w:r w:rsidRPr="002C59A8">
              <w:rPr>
                <w:noProof/>
              </w:rPr>
              <w:drawing>
                <wp:inline distT="0" distB="0" distL="0" distR="0" wp14:anchorId="10F9FD17" wp14:editId="074FEA81">
                  <wp:extent cx="3705149" cy="1540953"/>
                  <wp:effectExtent l="0" t="0" r="0" b="2540"/>
                  <wp:docPr id="1034693737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693737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2020" cy="1543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7ECF" w14:paraId="39E684DE" w14:textId="77777777" w:rsidTr="005825A8">
        <w:tc>
          <w:tcPr>
            <w:tcW w:w="2903" w:type="dxa"/>
          </w:tcPr>
          <w:p w14:paraId="296F509B" w14:textId="77777777" w:rsidR="00557837" w:rsidRDefault="008B780F" w:rsidP="00557837">
            <w:pPr>
              <w:pStyle w:val="Geenafstand"/>
            </w:pPr>
            <w:r>
              <w:t xml:space="preserve">Start VM </w:t>
            </w:r>
            <w:r w:rsidR="0062000B">
              <w:t>en Ga Naar Boot Manager Menu.</w:t>
            </w:r>
          </w:p>
          <w:p w14:paraId="6494A023" w14:textId="77777777" w:rsidR="00B101E9" w:rsidRPr="00C919CE" w:rsidRDefault="00B101E9" w:rsidP="00557837">
            <w:pPr>
              <w:pStyle w:val="Geenafstand"/>
              <w:rPr>
                <w:lang w:val="en-GB"/>
              </w:rPr>
            </w:pPr>
            <w:r w:rsidRPr="00C919CE">
              <w:rPr>
                <w:lang w:val="en-GB"/>
              </w:rPr>
              <w:t>Kies EFI Firmware Setup</w:t>
            </w:r>
            <w:r w:rsidR="00A53EBB" w:rsidRPr="00C919CE">
              <w:rPr>
                <w:lang w:val="en-GB"/>
              </w:rPr>
              <w:t>,</w:t>
            </w:r>
          </w:p>
          <w:p w14:paraId="5DCDC3F3" w14:textId="77777777" w:rsidR="00A07BBA" w:rsidRPr="00C919CE" w:rsidRDefault="00A07BBA" w:rsidP="00557837">
            <w:pPr>
              <w:pStyle w:val="Geenafstand"/>
              <w:rPr>
                <w:lang w:val="en-GB"/>
              </w:rPr>
            </w:pPr>
            <w:r w:rsidRPr="00C919CE">
              <w:rPr>
                <w:lang w:val="en-GB"/>
              </w:rPr>
              <w:t>Kies Device Manager.</w:t>
            </w:r>
          </w:p>
          <w:p w14:paraId="721CA87C" w14:textId="77777777" w:rsidR="00A07BBA" w:rsidRDefault="00A07BBA" w:rsidP="00557837">
            <w:pPr>
              <w:pStyle w:val="Geenafstand"/>
              <w:rPr>
                <w:lang w:val="en-GB"/>
              </w:rPr>
            </w:pPr>
            <w:r w:rsidRPr="00A07BBA">
              <w:rPr>
                <w:lang w:val="en-GB"/>
              </w:rPr>
              <w:t>Kies dan Secure Boot Co</w:t>
            </w:r>
            <w:r>
              <w:rPr>
                <w:lang w:val="en-GB"/>
              </w:rPr>
              <w:t>nfiguration.</w:t>
            </w:r>
          </w:p>
          <w:p w14:paraId="0C18FA05" w14:textId="77777777" w:rsidR="00A07BBA" w:rsidRDefault="00230E7B" w:rsidP="00557837">
            <w:pPr>
              <w:pStyle w:val="Geenafstand"/>
            </w:pPr>
            <w:r w:rsidRPr="00230E7B">
              <w:t>En haal X weg b</w:t>
            </w:r>
            <w:r>
              <w:t xml:space="preserve">ij </w:t>
            </w:r>
            <w:proofErr w:type="spellStart"/>
            <w:r>
              <w:t>Attemp</w:t>
            </w:r>
            <w:proofErr w:type="spellEnd"/>
            <w:r>
              <w:t xml:space="preserve"> Secure Boot</w:t>
            </w:r>
            <w:r w:rsidR="00B372E5">
              <w:t>.</w:t>
            </w:r>
          </w:p>
          <w:p w14:paraId="1192E53A" w14:textId="3198E94B" w:rsidR="00B372E5" w:rsidRPr="00230E7B" w:rsidRDefault="00B372E5" w:rsidP="00557837">
            <w:pPr>
              <w:pStyle w:val="Geenafstand"/>
            </w:pPr>
            <w:r>
              <w:t>F10 om te saven.</w:t>
            </w:r>
          </w:p>
        </w:tc>
        <w:tc>
          <w:tcPr>
            <w:tcW w:w="6159" w:type="dxa"/>
          </w:tcPr>
          <w:p w14:paraId="4B709A91" w14:textId="4E94795B" w:rsidR="00141C01" w:rsidRDefault="00B101E9" w:rsidP="00B45408">
            <w:pPr>
              <w:pStyle w:val="Geenafstand"/>
            </w:pPr>
            <w:r w:rsidRPr="00B101E9">
              <w:rPr>
                <w:noProof/>
              </w:rPr>
              <w:drawing>
                <wp:inline distT="0" distB="0" distL="0" distR="0" wp14:anchorId="775854F2" wp14:editId="12BFB8D6">
                  <wp:extent cx="2457468" cy="2085990"/>
                  <wp:effectExtent l="0" t="0" r="0" b="9525"/>
                  <wp:docPr id="1058060299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8060299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468" cy="2085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7ECF" w14:paraId="570217B7" w14:textId="77777777" w:rsidTr="005825A8">
        <w:tc>
          <w:tcPr>
            <w:tcW w:w="2903" w:type="dxa"/>
          </w:tcPr>
          <w:p w14:paraId="51865BCC" w14:textId="77777777" w:rsidR="00557837" w:rsidRDefault="00B45408" w:rsidP="00557837">
            <w:pPr>
              <w:pStyle w:val="Geenafstand"/>
            </w:pPr>
            <w:r>
              <w:lastRenderedPageBreak/>
              <w:t>Druk op Y</w:t>
            </w:r>
            <w:r w:rsidR="00115C04">
              <w:t xml:space="preserve"> en 2x </w:t>
            </w:r>
            <w:proofErr w:type="spellStart"/>
            <w:r w:rsidR="00115C04">
              <w:t>Esc</w:t>
            </w:r>
            <w:proofErr w:type="spellEnd"/>
            <w:r w:rsidR="00115C04">
              <w:t xml:space="preserve"> naar begin menu en kies Continu.</w:t>
            </w:r>
          </w:p>
          <w:p w14:paraId="5B840A78" w14:textId="4BC4CADD" w:rsidR="001471C3" w:rsidRDefault="001471C3" w:rsidP="00557837">
            <w:pPr>
              <w:pStyle w:val="Geenafstand"/>
            </w:pPr>
            <w:r>
              <w:t xml:space="preserve">En Enter </w:t>
            </w:r>
            <w:proofErr w:type="spellStart"/>
            <w:r>
              <w:t>to</w:t>
            </w:r>
            <w:proofErr w:type="spellEnd"/>
            <w:r>
              <w:t xml:space="preserve"> reset.</w:t>
            </w:r>
          </w:p>
        </w:tc>
        <w:tc>
          <w:tcPr>
            <w:tcW w:w="6159" w:type="dxa"/>
          </w:tcPr>
          <w:p w14:paraId="670BFE1B" w14:textId="18BFDE00" w:rsidR="00557837" w:rsidRDefault="00895BFA" w:rsidP="00557837">
            <w:pPr>
              <w:pStyle w:val="Geenafstand"/>
            </w:pPr>
            <w:r w:rsidRPr="00F106C2">
              <w:rPr>
                <w:noProof/>
              </w:rPr>
              <w:drawing>
                <wp:inline distT="0" distB="0" distL="0" distR="0" wp14:anchorId="13B46EE9" wp14:editId="0C0F8A02">
                  <wp:extent cx="3708807" cy="2243599"/>
                  <wp:effectExtent l="0" t="0" r="6350" b="4445"/>
                  <wp:docPr id="66635645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356458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9271" cy="2249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9284EB" w14:textId="3C2A4B94" w:rsidR="0065394B" w:rsidRDefault="0065394B" w:rsidP="00557837">
            <w:pPr>
              <w:pStyle w:val="Geenafstand"/>
            </w:pPr>
          </w:p>
        </w:tc>
      </w:tr>
      <w:tr w:rsidR="00E51544" w14:paraId="35258388" w14:textId="77777777" w:rsidTr="005825A8">
        <w:tc>
          <w:tcPr>
            <w:tcW w:w="2903" w:type="dxa"/>
          </w:tcPr>
          <w:p w14:paraId="44E194ED" w14:textId="0C47F28F" w:rsidR="0065394B" w:rsidRDefault="001471C3" w:rsidP="00557837">
            <w:pPr>
              <w:pStyle w:val="Geenafstand"/>
            </w:pPr>
            <w:r>
              <w:t>Nu start Homeassistant op</w:t>
            </w:r>
            <w:r w:rsidR="00433A33">
              <w:t xml:space="preserve"> en laat zien welke </w:t>
            </w:r>
            <w:proofErr w:type="spellStart"/>
            <w:r w:rsidR="00433A33">
              <w:t>url</w:t>
            </w:r>
            <w:proofErr w:type="spellEnd"/>
            <w:r w:rsidR="00433A33">
              <w:t xml:space="preserve"> u moet gebruiken.</w:t>
            </w:r>
          </w:p>
        </w:tc>
        <w:tc>
          <w:tcPr>
            <w:tcW w:w="6159" w:type="dxa"/>
          </w:tcPr>
          <w:p w14:paraId="1D1B234A" w14:textId="0C2FDA91" w:rsidR="0065394B" w:rsidRPr="00541CBE" w:rsidRDefault="0089566E" w:rsidP="00557837">
            <w:pPr>
              <w:pStyle w:val="Geenafstand"/>
            </w:pPr>
            <w:r w:rsidRPr="0089566E">
              <w:rPr>
                <w:noProof/>
              </w:rPr>
              <w:drawing>
                <wp:inline distT="0" distB="0" distL="0" distR="0" wp14:anchorId="22E09703" wp14:editId="00AB445D">
                  <wp:extent cx="3811219" cy="1954342"/>
                  <wp:effectExtent l="0" t="0" r="0" b="8255"/>
                  <wp:docPr id="158320040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3200408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4727" cy="1961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1544" w14:paraId="74BEAF64" w14:textId="77777777" w:rsidTr="005825A8">
        <w:tc>
          <w:tcPr>
            <w:tcW w:w="2903" w:type="dxa"/>
          </w:tcPr>
          <w:p w14:paraId="7B71B86C" w14:textId="4B63192B" w:rsidR="0065394B" w:rsidRDefault="002A12C9" w:rsidP="00557837">
            <w:pPr>
              <w:pStyle w:val="Geenafstand"/>
            </w:pPr>
            <w:r>
              <w:t>Ga naar de website op poort 8123</w:t>
            </w:r>
            <w:r w:rsidR="00057B07">
              <w:t>.</w:t>
            </w:r>
            <w:r w:rsidR="007421ED">
              <w:t xml:space="preserve"> Tip gebruik </w:t>
            </w:r>
            <w:proofErr w:type="spellStart"/>
            <w:r w:rsidR="007421ED">
              <w:t>ip</w:t>
            </w:r>
            <w:proofErr w:type="spellEnd"/>
            <w:r w:rsidR="007421ED">
              <w:t xml:space="preserve"> nummer als de </w:t>
            </w:r>
            <w:proofErr w:type="spellStart"/>
            <w:r w:rsidR="007421ED">
              <w:t>url</w:t>
            </w:r>
            <w:proofErr w:type="spellEnd"/>
            <w:r w:rsidR="007421ED">
              <w:t xml:space="preserve"> niet in een keer werkt. En </w:t>
            </w:r>
            <w:r w:rsidR="00177006">
              <w:t>Creëer mijn smart home.</w:t>
            </w:r>
          </w:p>
        </w:tc>
        <w:tc>
          <w:tcPr>
            <w:tcW w:w="6159" w:type="dxa"/>
          </w:tcPr>
          <w:p w14:paraId="54BD1440" w14:textId="45FC5C0D" w:rsidR="0065394B" w:rsidRPr="00541CBE" w:rsidRDefault="007421ED" w:rsidP="00557837">
            <w:pPr>
              <w:pStyle w:val="Geenafstand"/>
            </w:pPr>
            <w:r w:rsidRPr="007421ED">
              <w:rPr>
                <w:noProof/>
              </w:rPr>
              <w:drawing>
                <wp:inline distT="0" distB="0" distL="0" distR="0" wp14:anchorId="7D643483" wp14:editId="76438CB2">
                  <wp:extent cx="3749040" cy="2446463"/>
                  <wp:effectExtent l="0" t="0" r="3810" b="0"/>
                  <wp:docPr id="180490697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490697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0405" cy="2453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7ECF" w14:paraId="009D7D50" w14:textId="77777777" w:rsidTr="005825A8">
        <w:tc>
          <w:tcPr>
            <w:tcW w:w="2903" w:type="dxa"/>
          </w:tcPr>
          <w:p w14:paraId="2AE5F877" w14:textId="0C8E514C" w:rsidR="00492A56" w:rsidRDefault="001208E2" w:rsidP="00557837">
            <w:pPr>
              <w:pStyle w:val="Geenafstand"/>
            </w:pPr>
            <w:r>
              <w:lastRenderedPageBreak/>
              <w:t>En maak de super gebruiker aan.</w:t>
            </w:r>
            <w:r w:rsidR="00492A56">
              <w:t xml:space="preserve"> </w:t>
            </w:r>
          </w:p>
        </w:tc>
        <w:tc>
          <w:tcPr>
            <w:tcW w:w="6159" w:type="dxa"/>
          </w:tcPr>
          <w:p w14:paraId="5379BEE7" w14:textId="6C752CA9" w:rsidR="00AF70E0" w:rsidRPr="005849A2" w:rsidRDefault="001208E2" w:rsidP="00557837">
            <w:pPr>
              <w:pStyle w:val="Geenafstand"/>
            </w:pPr>
            <w:r w:rsidRPr="001208E2">
              <w:rPr>
                <w:noProof/>
              </w:rPr>
              <w:drawing>
                <wp:inline distT="0" distB="0" distL="0" distR="0" wp14:anchorId="663F3EF6" wp14:editId="5EA9323F">
                  <wp:extent cx="3321101" cy="3945638"/>
                  <wp:effectExtent l="0" t="0" r="0" b="0"/>
                  <wp:docPr id="1829230784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230784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5484" cy="3950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1544" w14:paraId="73C542E3" w14:textId="77777777" w:rsidTr="005825A8">
        <w:tc>
          <w:tcPr>
            <w:tcW w:w="2903" w:type="dxa"/>
          </w:tcPr>
          <w:p w14:paraId="76B3AD61" w14:textId="70580832" w:rsidR="0065394B" w:rsidRDefault="00EA4B6C" w:rsidP="00557837">
            <w:pPr>
              <w:pStyle w:val="Geenafstand"/>
            </w:pPr>
            <w:r>
              <w:t>Zoek je locatie en klik op volgende.</w:t>
            </w:r>
          </w:p>
        </w:tc>
        <w:tc>
          <w:tcPr>
            <w:tcW w:w="6159" w:type="dxa"/>
          </w:tcPr>
          <w:p w14:paraId="660F4B36" w14:textId="403D5294" w:rsidR="0065394B" w:rsidRPr="00541CBE" w:rsidRDefault="00EA4B6C" w:rsidP="00557837">
            <w:pPr>
              <w:pStyle w:val="Geenafstand"/>
            </w:pPr>
            <w:r w:rsidRPr="00EA4B6C">
              <w:rPr>
                <w:noProof/>
              </w:rPr>
              <w:drawing>
                <wp:inline distT="0" distB="0" distL="0" distR="0" wp14:anchorId="0B95E0E5" wp14:editId="662A8B8A">
                  <wp:extent cx="3401568" cy="4315327"/>
                  <wp:effectExtent l="0" t="0" r="8890" b="0"/>
                  <wp:docPr id="971383083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1383083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7" cy="4325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1544" w14:paraId="7F907231" w14:textId="77777777" w:rsidTr="005825A8">
        <w:tc>
          <w:tcPr>
            <w:tcW w:w="2903" w:type="dxa"/>
          </w:tcPr>
          <w:p w14:paraId="3EA6A7D7" w14:textId="7EE25F54" w:rsidR="0065394B" w:rsidRDefault="00BE5B02" w:rsidP="00557837">
            <w:pPr>
              <w:pStyle w:val="Geenafstand"/>
            </w:pPr>
            <w:r>
              <w:lastRenderedPageBreak/>
              <w:t>Deel alles of niets met de makers.</w:t>
            </w:r>
            <w:r w:rsidR="002E673A">
              <w:t xml:space="preserve"> En klik volgende.</w:t>
            </w:r>
          </w:p>
        </w:tc>
        <w:tc>
          <w:tcPr>
            <w:tcW w:w="6159" w:type="dxa"/>
          </w:tcPr>
          <w:p w14:paraId="1A81C5DD" w14:textId="10543316" w:rsidR="00BB7E51" w:rsidRPr="00541CBE" w:rsidRDefault="00BE5B02" w:rsidP="00557837">
            <w:pPr>
              <w:pStyle w:val="Geenafstand"/>
            </w:pPr>
            <w:r w:rsidRPr="00BE5B02">
              <w:rPr>
                <w:noProof/>
              </w:rPr>
              <w:drawing>
                <wp:inline distT="0" distB="0" distL="0" distR="0" wp14:anchorId="124D32B6" wp14:editId="55A8BDF1">
                  <wp:extent cx="2849271" cy="3010076"/>
                  <wp:effectExtent l="0" t="0" r="8255" b="0"/>
                  <wp:docPr id="100539665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5396652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194" cy="3022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1544" w14:paraId="64626E42" w14:textId="77777777" w:rsidTr="005825A8">
        <w:tc>
          <w:tcPr>
            <w:tcW w:w="2903" w:type="dxa"/>
          </w:tcPr>
          <w:p w14:paraId="27E0F29C" w14:textId="77777777" w:rsidR="0065394B" w:rsidRDefault="00A82A96" w:rsidP="00557837">
            <w:pPr>
              <w:pStyle w:val="Geenafstand"/>
            </w:pPr>
            <w:r>
              <w:t>Geschikte apparaten worden gevonden op je netwerk</w:t>
            </w:r>
            <w:r w:rsidR="00BD7CEE">
              <w:t xml:space="preserve"> en worden gelijk toegevoegd.</w:t>
            </w:r>
          </w:p>
          <w:p w14:paraId="53490B2E" w14:textId="677CF69C" w:rsidR="002514D3" w:rsidRDefault="002514D3" w:rsidP="00557837">
            <w:pPr>
              <w:pStyle w:val="Geenafstand"/>
            </w:pPr>
            <w:r>
              <w:t>Klik op Voltooien.</w:t>
            </w:r>
          </w:p>
        </w:tc>
        <w:tc>
          <w:tcPr>
            <w:tcW w:w="6159" w:type="dxa"/>
          </w:tcPr>
          <w:p w14:paraId="343EB2E9" w14:textId="5C0D5A5A" w:rsidR="0065394B" w:rsidRPr="00541CBE" w:rsidRDefault="002514D3" w:rsidP="00557837">
            <w:pPr>
              <w:pStyle w:val="Geenafstand"/>
            </w:pPr>
            <w:r w:rsidRPr="002514D3">
              <w:rPr>
                <w:noProof/>
              </w:rPr>
              <w:drawing>
                <wp:inline distT="0" distB="0" distL="0" distR="0" wp14:anchorId="07502277" wp14:editId="6A4C2492">
                  <wp:extent cx="3218688" cy="3223300"/>
                  <wp:effectExtent l="0" t="0" r="1270" b="0"/>
                  <wp:docPr id="1509211405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9211405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7730" cy="3232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1544" w14:paraId="50B48515" w14:textId="77777777" w:rsidTr="005825A8">
        <w:tc>
          <w:tcPr>
            <w:tcW w:w="2903" w:type="dxa"/>
          </w:tcPr>
          <w:p w14:paraId="309309AE" w14:textId="77777777" w:rsidR="0084773F" w:rsidRDefault="00464E40" w:rsidP="00B4024B">
            <w:pPr>
              <w:tabs>
                <w:tab w:val="left" w:pos="400"/>
              </w:tabs>
            </w:pPr>
            <w:r>
              <w:t>Dan kom je in Hooft</w:t>
            </w:r>
            <w:r w:rsidR="00A2737A">
              <w:t>menu en kan het feest beginnen.</w:t>
            </w:r>
          </w:p>
          <w:p w14:paraId="08B9536B" w14:textId="19815E48" w:rsidR="00700C65" w:rsidRPr="00B4024B" w:rsidRDefault="00700C65" w:rsidP="00B4024B">
            <w:pPr>
              <w:tabs>
                <w:tab w:val="left" w:pos="400"/>
              </w:tabs>
            </w:pPr>
            <w:r>
              <w:t>Kijk waar je dingen kunt vinden</w:t>
            </w:r>
            <w:r w:rsidR="00476761">
              <w:t>, maar we gaan gelijk een aantal zaken toevoegen.</w:t>
            </w:r>
          </w:p>
        </w:tc>
        <w:tc>
          <w:tcPr>
            <w:tcW w:w="6159" w:type="dxa"/>
          </w:tcPr>
          <w:p w14:paraId="48C1DFD3" w14:textId="3B0CD042" w:rsidR="0065394B" w:rsidRPr="00541CBE" w:rsidRDefault="008E645A" w:rsidP="00557837">
            <w:pPr>
              <w:pStyle w:val="Geenafstand"/>
            </w:pPr>
            <w:r w:rsidRPr="008E645A">
              <w:rPr>
                <w:noProof/>
              </w:rPr>
              <w:drawing>
                <wp:inline distT="0" distB="0" distL="0" distR="0" wp14:anchorId="759E5A40" wp14:editId="2B8D9A1A">
                  <wp:extent cx="3496666" cy="1665464"/>
                  <wp:effectExtent l="0" t="0" r="0" b="0"/>
                  <wp:docPr id="115991676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991676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6430" cy="1670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1544" w14:paraId="3FE844AE" w14:textId="77777777" w:rsidTr="005825A8">
        <w:tc>
          <w:tcPr>
            <w:tcW w:w="2903" w:type="dxa"/>
          </w:tcPr>
          <w:p w14:paraId="6E4E90A3" w14:textId="77777777" w:rsidR="0065394B" w:rsidRDefault="0095693E" w:rsidP="00557837">
            <w:pPr>
              <w:pStyle w:val="Geenafstand"/>
            </w:pPr>
            <w:r>
              <w:lastRenderedPageBreak/>
              <w:t>Klik instellingen en Apps.</w:t>
            </w:r>
          </w:p>
          <w:p w14:paraId="6265435B" w14:textId="77777777" w:rsidR="00584351" w:rsidRDefault="00584351" w:rsidP="00557837">
            <w:pPr>
              <w:pStyle w:val="Geenafstand"/>
            </w:pPr>
            <w:r>
              <w:t>Klik op Installeer een app.</w:t>
            </w:r>
          </w:p>
          <w:p w14:paraId="41302F04" w14:textId="1809FED6" w:rsidR="00865D9B" w:rsidRDefault="00865D9B" w:rsidP="00557837">
            <w:pPr>
              <w:pStyle w:val="Geenafstand"/>
            </w:pPr>
            <w:r>
              <w:t>In de lijst met apps kies</w:t>
            </w:r>
            <w:r w:rsidR="00776A33">
              <w:t xml:space="preserve"> Terminal &amp; SSH.</w:t>
            </w:r>
          </w:p>
        </w:tc>
        <w:tc>
          <w:tcPr>
            <w:tcW w:w="6159" w:type="dxa"/>
          </w:tcPr>
          <w:p w14:paraId="708881CB" w14:textId="7D45F17C" w:rsidR="0065394B" w:rsidRPr="00541CBE" w:rsidRDefault="00584351" w:rsidP="00557837">
            <w:pPr>
              <w:pStyle w:val="Geenafstand"/>
            </w:pPr>
            <w:r w:rsidRPr="00584351">
              <w:rPr>
                <w:noProof/>
              </w:rPr>
              <w:drawing>
                <wp:inline distT="0" distB="0" distL="0" distR="0" wp14:anchorId="7F4E0E2A" wp14:editId="3253B4C8">
                  <wp:extent cx="2176729" cy="1677040"/>
                  <wp:effectExtent l="0" t="0" r="0" b="0"/>
                  <wp:docPr id="1928989597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8989597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374" cy="1679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1544" w14:paraId="53A0BB0A" w14:textId="77777777" w:rsidTr="005825A8">
        <w:tc>
          <w:tcPr>
            <w:tcW w:w="2903" w:type="dxa"/>
          </w:tcPr>
          <w:p w14:paraId="338C7892" w14:textId="7FBC23C8" w:rsidR="0065394B" w:rsidRDefault="00DF4EC9" w:rsidP="00557837">
            <w:pPr>
              <w:pStyle w:val="Geenafstand"/>
            </w:pPr>
            <w:r>
              <w:t>Klik instaleren.</w:t>
            </w:r>
            <w:r w:rsidR="00AA0134">
              <w:t xml:space="preserve"> Wacht tot dit klaar is en klik niks anders aan.</w:t>
            </w:r>
            <w:r w:rsidR="00382AE1">
              <w:t xml:space="preserve"> Ander raakt installatie corrupt.</w:t>
            </w:r>
          </w:p>
        </w:tc>
        <w:tc>
          <w:tcPr>
            <w:tcW w:w="6159" w:type="dxa"/>
          </w:tcPr>
          <w:p w14:paraId="2EFA4E75" w14:textId="0699758E" w:rsidR="009A3750" w:rsidRPr="00541CBE" w:rsidRDefault="00DF4EC9" w:rsidP="00557837">
            <w:pPr>
              <w:pStyle w:val="Geenafstand"/>
            </w:pPr>
            <w:r w:rsidRPr="00DF4EC9">
              <w:rPr>
                <w:noProof/>
              </w:rPr>
              <w:drawing>
                <wp:inline distT="0" distB="0" distL="0" distR="0" wp14:anchorId="483F71F2" wp14:editId="47C45EB9">
                  <wp:extent cx="3825850" cy="1785987"/>
                  <wp:effectExtent l="0" t="0" r="3810" b="5080"/>
                  <wp:docPr id="167119751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197512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9173" cy="1792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1544" w14:paraId="22B8A71B" w14:textId="77777777" w:rsidTr="005825A8">
        <w:tc>
          <w:tcPr>
            <w:tcW w:w="2903" w:type="dxa"/>
          </w:tcPr>
          <w:p w14:paraId="2F3D624D" w14:textId="77777777" w:rsidR="0065394B" w:rsidRDefault="00C2622C" w:rsidP="00557837">
            <w:pPr>
              <w:pStyle w:val="Geenafstand"/>
            </w:pPr>
            <w:r>
              <w:t xml:space="preserve">Ga naar configuratie </w:t>
            </w:r>
            <w:r w:rsidR="00B14808">
              <w:t>boven in.</w:t>
            </w:r>
          </w:p>
          <w:p w14:paraId="0F98DC9F" w14:textId="389F49D5" w:rsidR="00DB0789" w:rsidRDefault="00DB0789" w:rsidP="00557837">
            <w:pPr>
              <w:pStyle w:val="Geenafstand"/>
            </w:pPr>
            <w:r>
              <w:t xml:space="preserve">En geef een wachtwoord voor </w:t>
            </w:r>
            <w:proofErr w:type="spellStart"/>
            <w:r>
              <w:t>ssh</w:t>
            </w:r>
            <w:proofErr w:type="spellEnd"/>
            <w:r>
              <w:t xml:space="preserve"> toegang als je dit wilt vanaf een andere computer.</w:t>
            </w:r>
          </w:p>
        </w:tc>
        <w:tc>
          <w:tcPr>
            <w:tcW w:w="6159" w:type="dxa"/>
          </w:tcPr>
          <w:p w14:paraId="76547FD3" w14:textId="004626D2" w:rsidR="0065394B" w:rsidRPr="00541CBE" w:rsidRDefault="0021174B" w:rsidP="00557837">
            <w:pPr>
              <w:pStyle w:val="Geenafstand"/>
            </w:pPr>
            <w:r w:rsidRPr="0021174B">
              <w:rPr>
                <w:noProof/>
              </w:rPr>
              <w:drawing>
                <wp:inline distT="0" distB="0" distL="0" distR="0" wp14:anchorId="1E4C095A" wp14:editId="4C296F0A">
                  <wp:extent cx="3635655" cy="1760119"/>
                  <wp:effectExtent l="0" t="0" r="3175" b="0"/>
                  <wp:docPr id="135109865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109865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2995" cy="1768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1544" w14:paraId="2544A1E4" w14:textId="77777777" w:rsidTr="005825A8">
        <w:tc>
          <w:tcPr>
            <w:tcW w:w="2903" w:type="dxa"/>
          </w:tcPr>
          <w:p w14:paraId="0047A90B" w14:textId="5DA32379" w:rsidR="0000669E" w:rsidRDefault="0000669E" w:rsidP="00557837">
            <w:pPr>
              <w:pStyle w:val="Geenafstand"/>
            </w:pPr>
            <w:r>
              <w:t xml:space="preserve">Zet netwerkpoort 22 open voor toegang via </w:t>
            </w:r>
            <w:proofErr w:type="spellStart"/>
            <w:r>
              <w:t>ssh</w:t>
            </w:r>
            <w:proofErr w:type="spellEnd"/>
            <w:r>
              <w:t>.</w:t>
            </w:r>
          </w:p>
          <w:p w14:paraId="6929967D" w14:textId="142CC6CD" w:rsidR="0065394B" w:rsidRDefault="007B5597" w:rsidP="00557837">
            <w:pPr>
              <w:pStyle w:val="Geenafstand"/>
            </w:pPr>
            <w:r>
              <w:t xml:space="preserve">Ga met </w:t>
            </w:r>
            <w:r w:rsidR="00317935">
              <w:t>&lt;- terug en start de app.</w:t>
            </w:r>
            <w:r w:rsidR="00057988">
              <w:t xml:space="preserve"> Controleer of web UI opent.</w:t>
            </w:r>
            <w:r w:rsidR="00C72E12">
              <w:t xml:space="preserve"> </w:t>
            </w:r>
          </w:p>
          <w:p w14:paraId="5A45340B" w14:textId="77777777" w:rsidR="00DA6D52" w:rsidRDefault="00DA6D52" w:rsidP="00557837">
            <w:pPr>
              <w:pStyle w:val="Geenafstand"/>
            </w:pPr>
          </w:p>
          <w:p w14:paraId="29DE1846" w14:textId="4713F031" w:rsidR="00DA6D52" w:rsidRDefault="00DA6D52" w:rsidP="00557837">
            <w:pPr>
              <w:pStyle w:val="Geenafstand"/>
            </w:pPr>
          </w:p>
        </w:tc>
        <w:tc>
          <w:tcPr>
            <w:tcW w:w="6159" w:type="dxa"/>
          </w:tcPr>
          <w:p w14:paraId="4855F92A" w14:textId="7F26ADCF" w:rsidR="0065394B" w:rsidRPr="00541CBE" w:rsidRDefault="0000669E" w:rsidP="00557837">
            <w:pPr>
              <w:pStyle w:val="Geenafstand"/>
            </w:pPr>
            <w:r w:rsidRPr="0000669E">
              <w:rPr>
                <w:noProof/>
              </w:rPr>
              <w:drawing>
                <wp:inline distT="0" distB="0" distL="0" distR="0" wp14:anchorId="09E6CBBF" wp14:editId="4FBF3CCD">
                  <wp:extent cx="3642970" cy="1046872"/>
                  <wp:effectExtent l="0" t="0" r="0" b="1270"/>
                  <wp:docPr id="1097695713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7695713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4038" cy="1052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1544" w14:paraId="3E9233EC" w14:textId="77777777" w:rsidTr="005825A8">
        <w:tc>
          <w:tcPr>
            <w:tcW w:w="2903" w:type="dxa"/>
          </w:tcPr>
          <w:p w14:paraId="5C8A19F8" w14:textId="77777777" w:rsidR="0065394B" w:rsidRDefault="00CD648C" w:rsidP="00557837">
            <w:pPr>
              <w:pStyle w:val="Geenafstand"/>
            </w:pPr>
            <w:r>
              <w:t>Installeer Node-red App</w:t>
            </w:r>
            <w:r w:rsidR="00CA7E1C">
              <w:t xml:space="preserve"> en ga naar configuratie.</w:t>
            </w:r>
          </w:p>
          <w:p w14:paraId="2E835B2D" w14:textId="507C18EC" w:rsidR="00CA7E1C" w:rsidRDefault="00CA7E1C" w:rsidP="00557837">
            <w:pPr>
              <w:pStyle w:val="Geenafstand"/>
            </w:pPr>
          </w:p>
        </w:tc>
        <w:tc>
          <w:tcPr>
            <w:tcW w:w="6159" w:type="dxa"/>
          </w:tcPr>
          <w:p w14:paraId="004DAA7D" w14:textId="1FA63165" w:rsidR="0065394B" w:rsidRPr="00541CBE" w:rsidRDefault="00DE7CCA" w:rsidP="00557837">
            <w:pPr>
              <w:pStyle w:val="Geenafstand"/>
            </w:pPr>
            <w:r w:rsidRPr="00DE7CCA">
              <w:rPr>
                <w:noProof/>
              </w:rPr>
              <w:drawing>
                <wp:inline distT="0" distB="0" distL="0" distR="0" wp14:anchorId="45C1BB25" wp14:editId="19DDCDC6">
                  <wp:extent cx="3346029" cy="1865913"/>
                  <wp:effectExtent l="0" t="0" r="6985" b="1270"/>
                  <wp:docPr id="112420425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4204252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2332" cy="1875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1544" w14:paraId="2FA77FC6" w14:textId="77777777" w:rsidTr="005825A8">
        <w:tc>
          <w:tcPr>
            <w:tcW w:w="2903" w:type="dxa"/>
          </w:tcPr>
          <w:p w14:paraId="7C0BAF7A" w14:textId="7EBD733D" w:rsidR="0065394B" w:rsidRDefault="004A3545" w:rsidP="00557837">
            <w:pPr>
              <w:pStyle w:val="Geenafstand"/>
            </w:pPr>
            <w:r>
              <w:lastRenderedPageBreak/>
              <w:t>Boven</w:t>
            </w:r>
            <w:r w:rsidR="006E5C3E">
              <w:t xml:space="preserve"> in staat dit.</w:t>
            </w:r>
          </w:p>
        </w:tc>
        <w:tc>
          <w:tcPr>
            <w:tcW w:w="6159" w:type="dxa"/>
          </w:tcPr>
          <w:p w14:paraId="6757D587" w14:textId="31A20767" w:rsidR="0065394B" w:rsidRPr="00541CBE" w:rsidRDefault="009201B6" w:rsidP="00557837">
            <w:pPr>
              <w:pStyle w:val="Geenafstand"/>
            </w:pPr>
            <w:r w:rsidRPr="009201B6">
              <w:rPr>
                <w:noProof/>
              </w:rPr>
              <w:drawing>
                <wp:inline distT="0" distB="0" distL="0" distR="0" wp14:anchorId="3002C473" wp14:editId="2DABB43A">
                  <wp:extent cx="3600924" cy="2077517"/>
                  <wp:effectExtent l="0" t="0" r="0" b="0"/>
                  <wp:docPr id="143981260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81260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6829" cy="2080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1544" w14:paraId="4C4C8EE2" w14:textId="77777777" w:rsidTr="005825A8">
        <w:tc>
          <w:tcPr>
            <w:tcW w:w="2903" w:type="dxa"/>
          </w:tcPr>
          <w:p w14:paraId="03F309CC" w14:textId="77777777" w:rsidR="0065394B" w:rsidRDefault="00CD5DC2" w:rsidP="00557837">
            <w:pPr>
              <w:pStyle w:val="Geenafstand"/>
            </w:pPr>
            <w:r>
              <w:t>Vul usernamen en w</w:t>
            </w:r>
            <w:r w:rsidR="00312A9E">
              <w:t>achtwoorden in.</w:t>
            </w:r>
          </w:p>
          <w:p w14:paraId="6242D7C9" w14:textId="77777777" w:rsidR="00312A9E" w:rsidRDefault="00312A9E" w:rsidP="00557837">
            <w:pPr>
              <w:pStyle w:val="Geenafstand"/>
            </w:pPr>
            <w:r>
              <w:t xml:space="preserve">En zet </w:t>
            </w:r>
            <w:proofErr w:type="spellStart"/>
            <w:r>
              <w:t>ssl</w:t>
            </w:r>
            <w:proofErr w:type="spellEnd"/>
            <w:r>
              <w:t xml:space="preserve"> uit,</w:t>
            </w:r>
            <w:r w:rsidR="00B72535">
              <w:t xml:space="preserve"> en sla dit op en ga terug en start node red.</w:t>
            </w:r>
          </w:p>
          <w:p w14:paraId="0D2A73C8" w14:textId="0476D61D" w:rsidR="0088430A" w:rsidRDefault="0088430A" w:rsidP="00557837">
            <w:pPr>
              <w:pStyle w:val="Geenafstand"/>
            </w:pPr>
            <w:r>
              <w:t xml:space="preserve">Kijk </w:t>
            </w:r>
            <w:r w:rsidR="005018EC">
              <w:t xml:space="preserve">of de </w:t>
            </w:r>
            <w:proofErr w:type="spellStart"/>
            <w:r w:rsidR="005018EC">
              <w:t>webui</w:t>
            </w:r>
            <w:proofErr w:type="spellEnd"/>
            <w:r w:rsidR="005018EC">
              <w:t xml:space="preserve"> start.</w:t>
            </w:r>
          </w:p>
        </w:tc>
        <w:tc>
          <w:tcPr>
            <w:tcW w:w="6159" w:type="dxa"/>
          </w:tcPr>
          <w:p w14:paraId="30A886EA" w14:textId="290CB85A" w:rsidR="0065394B" w:rsidRPr="00541CBE" w:rsidRDefault="00CD5DC2" w:rsidP="00557837">
            <w:pPr>
              <w:pStyle w:val="Geenafstand"/>
            </w:pPr>
            <w:r w:rsidRPr="00CD5DC2">
              <w:rPr>
                <w:noProof/>
              </w:rPr>
              <w:drawing>
                <wp:inline distT="0" distB="0" distL="0" distR="0" wp14:anchorId="68091B0D" wp14:editId="0BF30249">
                  <wp:extent cx="3437089" cy="3087015"/>
                  <wp:effectExtent l="0" t="0" r="0" b="0"/>
                  <wp:docPr id="290828367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828367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2648" cy="3092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1544" w14:paraId="1FE20F58" w14:textId="77777777" w:rsidTr="005825A8">
        <w:tc>
          <w:tcPr>
            <w:tcW w:w="2903" w:type="dxa"/>
          </w:tcPr>
          <w:p w14:paraId="1B4B14E0" w14:textId="0235F600" w:rsidR="0065394B" w:rsidRDefault="005018EC" w:rsidP="00557837">
            <w:pPr>
              <w:pStyle w:val="Geenafstand"/>
            </w:pPr>
            <w:r>
              <w:t>Node red is nu ook benaderbaar via poort 1880</w:t>
            </w:r>
          </w:p>
        </w:tc>
        <w:tc>
          <w:tcPr>
            <w:tcW w:w="6159" w:type="dxa"/>
          </w:tcPr>
          <w:p w14:paraId="2A6C82C8" w14:textId="3227E70C" w:rsidR="0065394B" w:rsidRPr="00541CBE" w:rsidRDefault="003C3538" w:rsidP="00557837">
            <w:pPr>
              <w:pStyle w:val="Geenafstand"/>
            </w:pPr>
            <w:r>
              <w:t xml:space="preserve">Inloggen met je </w:t>
            </w:r>
            <w:r w:rsidR="00C2260E">
              <w:t xml:space="preserve">HA user </w:t>
            </w:r>
            <w:proofErr w:type="spellStart"/>
            <w:r w:rsidR="00C2260E">
              <w:t>id</w:t>
            </w:r>
            <w:proofErr w:type="spellEnd"/>
            <w:r w:rsidR="00C2260E">
              <w:t xml:space="preserve"> en Wachtwoord.</w:t>
            </w:r>
          </w:p>
        </w:tc>
      </w:tr>
      <w:tr w:rsidR="00E51544" w14:paraId="5F5478C3" w14:textId="77777777" w:rsidTr="005825A8">
        <w:tc>
          <w:tcPr>
            <w:tcW w:w="2903" w:type="dxa"/>
          </w:tcPr>
          <w:p w14:paraId="5B93599E" w14:textId="77777777" w:rsidR="0065394B" w:rsidRDefault="00A97704" w:rsidP="00557837">
            <w:pPr>
              <w:pStyle w:val="Geenafstand"/>
            </w:pPr>
            <w:r>
              <w:t xml:space="preserve">We gaan nu </w:t>
            </w:r>
            <w:proofErr w:type="spellStart"/>
            <w:r>
              <w:t>mqtt</w:t>
            </w:r>
            <w:proofErr w:type="spellEnd"/>
            <w:r>
              <w:t xml:space="preserve"> configureren</w:t>
            </w:r>
          </w:p>
          <w:p w14:paraId="3EE1F530" w14:textId="77777777" w:rsidR="004A7E7B" w:rsidRDefault="004A7E7B" w:rsidP="004A7E7B">
            <w:pPr>
              <w:pStyle w:val="Geenafstand"/>
            </w:pPr>
            <w:r>
              <w:t>Ga naar Manage palette in het hamburger menu.</w:t>
            </w:r>
          </w:p>
          <w:p w14:paraId="7D8816C3" w14:textId="0397728B" w:rsidR="004A7E7B" w:rsidRDefault="004A7E7B" w:rsidP="004A7E7B">
            <w:pPr>
              <w:pStyle w:val="Geenafstand"/>
            </w:pPr>
            <w:r>
              <w:t xml:space="preserve">Tab </w:t>
            </w:r>
            <w:proofErr w:type="spellStart"/>
            <w:r>
              <w:t>Install</w:t>
            </w:r>
            <w:proofErr w:type="spellEnd"/>
            <w:r>
              <w:t xml:space="preserve"> en zoek op </w:t>
            </w:r>
            <w:proofErr w:type="spellStart"/>
            <w:r>
              <w:t>aedes</w:t>
            </w:r>
            <w:proofErr w:type="spellEnd"/>
            <w:r>
              <w:t xml:space="preserve"> en voeg deze toe.</w:t>
            </w:r>
            <w:r w:rsidR="008F7298">
              <w:rPr>
                <w:noProof/>
              </w:rPr>
              <w:t xml:space="preserve"> </w:t>
            </w:r>
            <w:r w:rsidR="008F7298" w:rsidRPr="008F7298">
              <w:rPr>
                <w:noProof/>
              </w:rPr>
              <w:drawing>
                <wp:inline distT="0" distB="0" distL="0" distR="0" wp14:anchorId="34C594C6" wp14:editId="7DBBC837">
                  <wp:extent cx="874166" cy="1746695"/>
                  <wp:effectExtent l="0" t="0" r="2540" b="6350"/>
                  <wp:docPr id="186565735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5657358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472" cy="1767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5B99C9" w14:textId="5DB30068" w:rsidR="004A7E7B" w:rsidRDefault="004A7E7B" w:rsidP="00557837">
            <w:pPr>
              <w:pStyle w:val="Geenafstand"/>
            </w:pPr>
          </w:p>
        </w:tc>
        <w:tc>
          <w:tcPr>
            <w:tcW w:w="6159" w:type="dxa"/>
          </w:tcPr>
          <w:p w14:paraId="4E27938D" w14:textId="65725B1B" w:rsidR="004A7E7B" w:rsidRPr="00541CBE" w:rsidRDefault="004A7E7B" w:rsidP="00557837">
            <w:pPr>
              <w:pStyle w:val="Geenafstand"/>
            </w:pPr>
            <w:r w:rsidRPr="004A7E7B">
              <w:rPr>
                <w:noProof/>
              </w:rPr>
              <w:drawing>
                <wp:inline distT="0" distB="0" distL="0" distR="0" wp14:anchorId="6F1E1204" wp14:editId="577FD3AE">
                  <wp:extent cx="3324759" cy="2055619"/>
                  <wp:effectExtent l="0" t="0" r="9525" b="1905"/>
                  <wp:docPr id="25246015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46015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1208" cy="2059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1544" w14:paraId="7E6A8E56" w14:textId="77777777" w:rsidTr="005825A8">
        <w:tc>
          <w:tcPr>
            <w:tcW w:w="2903" w:type="dxa"/>
          </w:tcPr>
          <w:p w14:paraId="2D95E8E8" w14:textId="77777777" w:rsidR="0065394B" w:rsidRDefault="00A87144" w:rsidP="00557837">
            <w:pPr>
              <w:pStyle w:val="Geenafstand"/>
            </w:pPr>
            <w:r>
              <w:lastRenderedPageBreak/>
              <w:t>Voeg deze toe aan flow</w:t>
            </w:r>
            <w:r w:rsidR="00AB7CC2">
              <w:t xml:space="preserve">1 en voeg </w:t>
            </w:r>
            <w:proofErr w:type="spellStart"/>
            <w:r w:rsidR="00AB7CC2">
              <w:t>mqtt</w:t>
            </w:r>
            <w:proofErr w:type="spellEnd"/>
            <w:r w:rsidR="00AB7CC2">
              <w:t xml:space="preserve"> in en out , debugger en </w:t>
            </w:r>
            <w:proofErr w:type="spellStart"/>
            <w:r w:rsidR="00AB7CC2">
              <w:t>in</w:t>
            </w:r>
            <w:r w:rsidR="006155AF">
              <w:t>ject</w:t>
            </w:r>
            <w:proofErr w:type="spellEnd"/>
            <w:r w:rsidR="00AB7CC2">
              <w:t xml:space="preserve"> toe aan flow 1</w:t>
            </w:r>
            <w:r w:rsidR="00326820">
              <w:t>.</w:t>
            </w:r>
          </w:p>
          <w:p w14:paraId="7FDCE350" w14:textId="18F38A56" w:rsidR="00326820" w:rsidRDefault="00326820" w:rsidP="00557837">
            <w:pPr>
              <w:pStyle w:val="Geenafstand"/>
            </w:pPr>
            <w:r>
              <w:t>Klik op timestamp</w:t>
            </w:r>
            <w:r w:rsidR="003948AF">
              <w:t xml:space="preserve"> en vul in bij </w:t>
            </w:r>
            <w:proofErr w:type="spellStart"/>
            <w:r w:rsidR="003948AF">
              <w:t>msg</w:t>
            </w:r>
            <w:r w:rsidR="00A73F5A">
              <w:t>.topic</w:t>
            </w:r>
            <w:proofErr w:type="spellEnd"/>
            <w:r w:rsidR="00A73F5A">
              <w:t xml:space="preserve"> Datum. Klik </w:t>
            </w:r>
            <w:proofErr w:type="spellStart"/>
            <w:r w:rsidR="00A73F5A">
              <w:t>done</w:t>
            </w:r>
            <w:proofErr w:type="spellEnd"/>
            <w:r w:rsidR="0083114E">
              <w:t>.</w:t>
            </w:r>
          </w:p>
          <w:p w14:paraId="1C2FC13B" w14:textId="123A5A43" w:rsidR="0083114E" w:rsidRDefault="0083114E" w:rsidP="00557837">
            <w:pPr>
              <w:pStyle w:val="Geenafstand"/>
            </w:pPr>
            <w:r>
              <w:t xml:space="preserve">Klik </w:t>
            </w:r>
            <w:proofErr w:type="spellStart"/>
            <w:r>
              <w:t>mqtt</w:t>
            </w:r>
            <w:proofErr w:type="spellEnd"/>
            <w:r>
              <w:t xml:space="preserve"> </w:t>
            </w:r>
            <w:r w:rsidR="00E850F9">
              <w:t xml:space="preserve">en </w:t>
            </w:r>
            <w:proofErr w:type="spellStart"/>
            <w:r w:rsidR="00E850F9">
              <w:t>add</w:t>
            </w:r>
            <w:proofErr w:type="spellEnd"/>
            <w:r w:rsidR="00E850F9">
              <w:t xml:space="preserve"> broker vul in </w:t>
            </w:r>
            <w:proofErr w:type="spellStart"/>
            <w:r w:rsidR="00E850F9">
              <w:t>localhost</w:t>
            </w:r>
            <w:proofErr w:type="spellEnd"/>
            <w:r w:rsidR="005E0D85">
              <w:t xml:space="preserve"> en </w:t>
            </w:r>
            <w:proofErr w:type="spellStart"/>
            <w:r w:rsidR="005E0D85">
              <w:t>add</w:t>
            </w:r>
            <w:proofErr w:type="spellEnd"/>
            <w:r w:rsidR="00422816">
              <w:t xml:space="preserve"> dan </w:t>
            </w:r>
            <w:proofErr w:type="spellStart"/>
            <w:r w:rsidR="00422816">
              <w:t>QoS</w:t>
            </w:r>
            <w:proofErr w:type="spellEnd"/>
            <w:r w:rsidR="00422816">
              <w:t xml:space="preserve"> op 0</w:t>
            </w:r>
            <w:r w:rsidR="00E044E3">
              <w:t>.</w:t>
            </w:r>
            <w:r w:rsidR="00ED35C4">
              <w:t xml:space="preserve"> </w:t>
            </w:r>
            <w:r w:rsidR="004E59D2">
              <w:t>Bij tab security</w:t>
            </w:r>
            <w:r w:rsidR="00890A41">
              <w:t xml:space="preserve"> jouw ha account of maak een extra account </w:t>
            </w:r>
            <w:r w:rsidR="007A3CB3">
              <w:t xml:space="preserve">in ha aan. </w:t>
            </w:r>
            <w:r w:rsidR="00ED35C4">
              <w:t xml:space="preserve">Dan </w:t>
            </w:r>
            <w:proofErr w:type="spellStart"/>
            <w:r w:rsidR="00ED35C4">
              <w:t>done</w:t>
            </w:r>
            <w:proofErr w:type="spellEnd"/>
            <w:r w:rsidR="008A0525">
              <w:t xml:space="preserve"> trek een verbinding.</w:t>
            </w:r>
          </w:p>
          <w:p w14:paraId="6C59E900" w14:textId="36A5700E" w:rsidR="00CA34ED" w:rsidRDefault="00CA34ED" w:rsidP="00557837">
            <w:pPr>
              <w:pStyle w:val="Geenafstand"/>
            </w:pPr>
            <w:r>
              <w:t xml:space="preserve">Klik op </w:t>
            </w:r>
            <w:proofErr w:type="spellStart"/>
            <w:r>
              <w:t>mqtt</w:t>
            </w:r>
            <w:proofErr w:type="spellEnd"/>
            <w:r>
              <w:t xml:space="preserve"> uit </w:t>
            </w:r>
            <w:r w:rsidR="00161E4C">
              <w:t>select server localhost:1883</w:t>
            </w:r>
            <w:r w:rsidR="00547921">
              <w:t xml:space="preserve">, topic # en </w:t>
            </w:r>
            <w:proofErr w:type="spellStart"/>
            <w:r w:rsidR="00547921">
              <w:t>Qos</w:t>
            </w:r>
            <w:proofErr w:type="spellEnd"/>
            <w:r w:rsidR="00547921">
              <w:t xml:space="preserve"> op 0. Dan </w:t>
            </w:r>
            <w:proofErr w:type="spellStart"/>
            <w:r w:rsidR="00547921">
              <w:t>done</w:t>
            </w:r>
            <w:proofErr w:type="spellEnd"/>
          </w:p>
          <w:p w14:paraId="39999636" w14:textId="77777777" w:rsidR="00B214F3" w:rsidRDefault="00B214F3" w:rsidP="00B214F3">
            <w:pPr>
              <w:pStyle w:val="Geenafstand"/>
            </w:pPr>
            <w:r>
              <w:t>trek een verbinding.</w:t>
            </w:r>
          </w:p>
          <w:p w14:paraId="0A3C00F5" w14:textId="18D04AC9" w:rsidR="00ED35C4" w:rsidRDefault="00B214F3" w:rsidP="00557837">
            <w:pPr>
              <w:pStyle w:val="Geenafstand"/>
            </w:pPr>
            <w:r>
              <w:t xml:space="preserve">Klik rechts bovenin op </w:t>
            </w:r>
            <w:proofErr w:type="spellStart"/>
            <w:r>
              <w:t>deploy</w:t>
            </w:r>
            <w:proofErr w:type="spellEnd"/>
            <w:r>
              <w:t>.</w:t>
            </w:r>
          </w:p>
          <w:p w14:paraId="51B56123" w14:textId="77777777" w:rsidR="00E044E3" w:rsidRDefault="00E044E3" w:rsidP="00557837">
            <w:pPr>
              <w:pStyle w:val="Geenafstand"/>
            </w:pPr>
          </w:p>
          <w:p w14:paraId="19F2935B" w14:textId="6544D4CF" w:rsidR="00A73F5A" w:rsidRDefault="00A73F5A" w:rsidP="00557837">
            <w:pPr>
              <w:pStyle w:val="Geenafstand"/>
            </w:pPr>
          </w:p>
        </w:tc>
        <w:tc>
          <w:tcPr>
            <w:tcW w:w="6159" w:type="dxa"/>
          </w:tcPr>
          <w:p w14:paraId="0A0BB6A5" w14:textId="1C19C9C7" w:rsidR="0065394B" w:rsidRPr="00541CBE" w:rsidRDefault="00303ADF" w:rsidP="00557837">
            <w:pPr>
              <w:pStyle w:val="Geenafstand"/>
            </w:pPr>
            <w:r w:rsidRPr="00303ADF">
              <w:rPr>
                <w:noProof/>
              </w:rPr>
              <w:drawing>
                <wp:inline distT="0" distB="0" distL="0" distR="0" wp14:anchorId="245E96D6" wp14:editId="5BCD446A">
                  <wp:extent cx="4819685" cy="1952639"/>
                  <wp:effectExtent l="0" t="0" r="0" b="9525"/>
                  <wp:docPr id="193270020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70020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9685" cy="1952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6DBF" w14:paraId="6D47A5E6" w14:textId="77777777" w:rsidTr="005825A8">
        <w:tc>
          <w:tcPr>
            <w:tcW w:w="2903" w:type="dxa"/>
          </w:tcPr>
          <w:p w14:paraId="41FFFDB1" w14:textId="77777777" w:rsidR="00C26DBF" w:rsidRDefault="00C522D3" w:rsidP="00557837">
            <w:pPr>
              <w:pStyle w:val="Geenafstand"/>
            </w:pPr>
            <w:r>
              <w:t xml:space="preserve">We krijgen nu dit plaatje </w:t>
            </w:r>
            <w:r w:rsidR="00884B81">
              <w:t xml:space="preserve">en als we op </w:t>
            </w:r>
            <w:proofErr w:type="spellStart"/>
            <w:r w:rsidR="00884B81">
              <w:t>inject</w:t>
            </w:r>
            <w:proofErr w:type="spellEnd"/>
            <w:r w:rsidR="00884B81">
              <w:t xml:space="preserve"> klikken voor het pijltje ontvangen we nu een debug bericht</w:t>
            </w:r>
            <w:r w:rsidR="00F43322">
              <w:t>.</w:t>
            </w:r>
          </w:p>
          <w:p w14:paraId="62C00340" w14:textId="003A1ADD" w:rsidR="00F43322" w:rsidRDefault="00235DEE" w:rsidP="00557837">
            <w:pPr>
              <w:pStyle w:val="Geenafstand"/>
            </w:pPr>
            <w:r>
              <w:t>Met een sterre</w:t>
            </w:r>
            <w:r w:rsidR="00357FCC">
              <w:t>n</w:t>
            </w:r>
            <w:r>
              <w:t>datum.</w:t>
            </w:r>
          </w:p>
          <w:p w14:paraId="5493B0C1" w14:textId="774934BF" w:rsidR="00F43322" w:rsidRDefault="00F43322" w:rsidP="00557837">
            <w:pPr>
              <w:pStyle w:val="Geenafstand"/>
            </w:pPr>
          </w:p>
        </w:tc>
        <w:tc>
          <w:tcPr>
            <w:tcW w:w="6159" w:type="dxa"/>
          </w:tcPr>
          <w:p w14:paraId="40F0B474" w14:textId="2302B889" w:rsidR="00C26DBF" w:rsidRPr="00D73001" w:rsidRDefault="00303ADF" w:rsidP="00557837">
            <w:pPr>
              <w:pStyle w:val="Geenafstand"/>
            </w:pPr>
            <w:r w:rsidRPr="00F43322">
              <w:rPr>
                <w:noProof/>
              </w:rPr>
              <w:drawing>
                <wp:inline distT="0" distB="0" distL="0" distR="0" wp14:anchorId="3A6E2022" wp14:editId="795D93EF">
                  <wp:extent cx="1880007" cy="1281662"/>
                  <wp:effectExtent l="0" t="0" r="6350" b="0"/>
                  <wp:docPr id="977811987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7811987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8845" cy="1287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6DBF" w14:paraId="3735DCBF" w14:textId="77777777" w:rsidTr="005825A8">
        <w:tc>
          <w:tcPr>
            <w:tcW w:w="2903" w:type="dxa"/>
          </w:tcPr>
          <w:p w14:paraId="13771B54" w14:textId="77777777" w:rsidR="00C26DBF" w:rsidRDefault="00C8646C" w:rsidP="00557837">
            <w:pPr>
              <w:pStyle w:val="Geenafstand"/>
            </w:pPr>
            <w:r>
              <w:t xml:space="preserve">Nu gaan we </w:t>
            </w:r>
            <w:proofErr w:type="spellStart"/>
            <w:r>
              <w:t>mqtt</w:t>
            </w:r>
            <w:proofErr w:type="spellEnd"/>
            <w:r>
              <w:t xml:space="preserve"> aanzetten in HA</w:t>
            </w:r>
            <w:r w:rsidR="00A45EB2">
              <w:t>.</w:t>
            </w:r>
          </w:p>
          <w:p w14:paraId="04112986" w14:textId="77777777" w:rsidR="00A45EB2" w:rsidRDefault="00A45EB2" w:rsidP="00557837">
            <w:pPr>
              <w:pStyle w:val="Geenafstand"/>
            </w:pPr>
            <w:r>
              <w:t>Klik op instellingen en app</w:t>
            </w:r>
            <w:r w:rsidR="00DC1FD3">
              <w:t>araten en diensten.</w:t>
            </w:r>
          </w:p>
          <w:p w14:paraId="542EDF45" w14:textId="0B800CF5" w:rsidR="00DC1FD3" w:rsidRDefault="00DC1FD3" w:rsidP="00557837">
            <w:pPr>
              <w:pStyle w:val="Geenafstand"/>
            </w:pPr>
            <w:r>
              <w:t>Klik rechts</w:t>
            </w:r>
            <w:r w:rsidR="00A0531C">
              <w:t xml:space="preserve"> </w:t>
            </w:r>
            <w:r w:rsidR="00E92E95">
              <w:t xml:space="preserve">onderin op </w:t>
            </w:r>
            <w:r w:rsidR="00A0531C">
              <w:t>Integratie</w:t>
            </w:r>
            <w:r w:rsidR="00E92E95">
              <w:t xml:space="preserve"> toevoegen.</w:t>
            </w:r>
          </w:p>
          <w:p w14:paraId="5870663C" w14:textId="60085194" w:rsidR="00AE15E7" w:rsidRDefault="00AE15E7" w:rsidP="00557837">
            <w:pPr>
              <w:pStyle w:val="Geenafstand"/>
            </w:pPr>
            <w:r>
              <w:t xml:space="preserve">Zoek op </w:t>
            </w:r>
            <w:proofErr w:type="spellStart"/>
            <w:r>
              <w:t>mqtt</w:t>
            </w:r>
            <w:proofErr w:type="spellEnd"/>
            <w:r>
              <w:t>. En klik deze aan.</w:t>
            </w:r>
          </w:p>
        </w:tc>
        <w:tc>
          <w:tcPr>
            <w:tcW w:w="6159" w:type="dxa"/>
          </w:tcPr>
          <w:p w14:paraId="6B0EF0B9" w14:textId="328B8353" w:rsidR="00C26DBF" w:rsidRPr="00D73001" w:rsidRDefault="00EF72CF" w:rsidP="00557837">
            <w:pPr>
              <w:pStyle w:val="Geenafstand"/>
            </w:pPr>
            <w:r w:rsidRPr="00EF72CF">
              <w:rPr>
                <w:noProof/>
              </w:rPr>
              <w:drawing>
                <wp:inline distT="0" distB="0" distL="0" distR="0" wp14:anchorId="2D39D3BB" wp14:editId="69CBE8BF">
                  <wp:extent cx="3789601" cy="1828800"/>
                  <wp:effectExtent l="0" t="0" r="1905" b="0"/>
                  <wp:docPr id="1195632370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5632370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3489" cy="1835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6DBF" w14:paraId="21CBAAC3" w14:textId="77777777" w:rsidTr="005825A8">
        <w:tc>
          <w:tcPr>
            <w:tcW w:w="2903" w:type="dxa"/>
          </w:tcPr>
          <w:p w14:paraId="054BB42B" w14:textId="23691130" w:rsidR="00C26DBF" w:rsidRDefault="00E018DA" w:rsidP="00557837">
            <w:pPr>
              <w:pStyle w:val="Geenafstand"/>
            </w:pPr>
            <w:r>
              <w:lastRenderedPageBreak/>
              <w:t>Klik op MQTT</w:t>
            </w:r>
          </w:p>
        </w:tc>
        <w:tc>
          <w:tcPr>
            <w:tcW w:w="6159" w:type="dxa"/>
          </w:tcPr>
          <w:p w14:paraId="444B8F77" w14:textId="11E20180" w:rsidR="00C26DBF" w:rsidRPr="00D73001" w:rsidRDefault="0082437F" w:rsidP="00557837">
            <w:pPr>
              <w:pStyle w:val="Geenafstand"/>
            </w:pPr>
            <w:r w:rsidRPr="0082437F">
              <w:rPr>
                <w:noProof/>
              </w:rPr>
              <w:drawing>
                <wp:inline distT="0" distB="0" distL="0" distR="0" wp14:anchorId="2660571B" wp14:editId="13C1FD6F">
                  <wp:extent cx="3364840" cy="2539870"/>
                  <wp:effectExtent l="0" t="0" r="7620" b="0"/>
                  <wp:docPr id="162900035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9000352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8380" cy="255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2CF" w14:paraId="5CEA6A84" w14:textId="77777777" w:rsidTr="005825A8">
        <w:tc>
          <w:tcPr>
            <w:tcW w:w="2903" w:type="dxa"/>
          </w:tcPr>
          <w:p w14:paraId="1724942A" w14:textId="71AD20F7" w:rsidR="00EF72CF" w:rsidRDefault="00F229F7" w:rsidP="00557837">
            <w:pPr>
              <w:pStyle w:val="Geenafstand"/>
            </w:pPr>
            <w:r>
              <w:t xml:space="preserve">We </w:t>
            </w:r>
            <w:r w:rsidR="005F1C42">
              <w:t>gebruiken</w:t>
            </w:r>
            <w:r>
              <w:t xml:space="preserve"> de </w:t>
            </w:r>
            <w:r w:rsidR="00290A1A">
              <w:t>officiële methode. De app wordt geïnstalleerd en verbinding wordt gemaakt.</w:t>
            </w:r>
          </w:p>
        </w:tc>
        <w:tc>
          <w:tcPr>
            <w:tcW w:w="6159" w:type="dxa"/>
          </w:tcPr>
          <w:p w14:paraId="7154CA86" w14:textId="49EAE3B9" w:rsidR="00EF72CF" w:rsidRPr="00D73001" w:rsidRDefault="00F229F7" w:rsidP="00557837">
            <w:pPr>
              <w:pStyle w:val="Geenafstand"/>
            </w:pPr>
            <w:r w:rsidRPr="00F229F7">
              <w:rPr>
                <w:noProof/>
              </w:rPr>
              <w:drawing>
                <wp:inline distT="0" distB="0" distL="0" distR="0" wp14:anchorId="532F17C2" wp14:editId="0D944DD4">
                  <wp:extent cx="3656838" cy="1842323"/>
                  <wp:effectExtent l="0" t="0" r="1270" b="5715"/>
                  <wp:docPr id="81740153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40153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5830" cy="1846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2CF" w14:paraId="24B16B47" w14:textId="77777777" w:rsidTr="005825A8">
        <w:tc>
          <w:tcPr>
            <w:tcW w:w="2903" w:type="dxa"/>
          </w:tcPr>
          <w:p w14:paraId="7D8EAB90" w14:textId="77777777" w:rsidR="00681FCB" w:rsidRDefault="007F4C4D" w:rsidP="00357FCC">
            <w:pPr>
              <w:pStyle w:val="Geenafstand"/>
            </w:pPr>
            <w:r>
              <w:t xml:space="preserve">Installatie van </w:t>
            </w:r>
            <w:proofErr w:type="spellStart"/>
            <w:r>
              <w:t>Hacs</w:t>
            </w:r>
            <w:proofErr w:type="spellEnd"/>
          </w:p>
          <w:p w14:paraId="51370C28" w14:textId="1A7C6226" w:rsidR="00875EF6" w:rsidRDefault="00292B57" w:rsidP="00357FCC">
            <w:pPr>
              <w:pStyle w:val="Geenafstand"/>
              <w:rPr>
                <w:i/>
                <w:iCs/>
              </w:rPr>
            </w:pPr>
            <w:proofErr w:type="spellStart"/>
            <w:r>
              <w:t>Openee</w:t>
            </w:r>
            <w:proofErr w:type="spellEnd"/>
            <w:r>
              <w:t xml:space="preserve"> </w:t>
            </w:r>
            <w:proofErr w:type="spellStart"/>
            <w:r>
              <w:t>ssh</w:t>
            </w:r>
            <w:proofErr w:type="spellEnd"/>
            <w:r>
              <w:t xml:space="preserve"> verbinding en typ </w:t>
            </w:r>
            <w:proofErr w:type="spellStart"/>
            <w:r w:rsidRPr="00292B57">
              <w:rPr>
                <w:i/>
                <w:iCs/>
              </w:rPr>
              <w:t>wget</w:t>
            </w:r>
            <w:proofErr w:type="spellEnd"/>
            <w:r w:rsidRPr="00292B57">
              <w:rPr>
                <w:i/>
                <w:iCs/>
              </w:rPr>
              <w:t xml:space="preserve"> -O – </w:t>
            </w:r>
            <w:proofErr w:type="spellStart"/>
            <w:r w:rsidR="007173BF" w:rsidRPr="007173BF">
              <w:rPr>
                <w:i/>
                <w:iCs/>
              </w:rPr>
              <w:t>wget</w:t>
            </w:r>
            <w:proofErr w:type="spellEnd"/>
            <w:r w:rsidR="007173BF" w:rsidRPr="007173BF">
              <w:rPr>
                <w:i/>
                <w:iCs/>
              </w:rPr>
              <w:t xml:space="preserve"> -O - https://get.hacs.xyz | </w:t>
            </w:r>
            <w:proofErr w:type="spellStart"/>
            <w:r w:rsidR="007173BF" w:rsidRPr="007173BF">
              <w:rPr>
                <w:i/>
                <w:iCs/>
              </w:rPr>
              <w:t>bash</w:t>
            </w:r>
            <w:proofErr w:type="spellEnd"/>
            <w:r w:rsidR="007173BF" w:rsidRPr="007173BF">
              <w:rPr>
                <w:i/>
                <w:iCs/>
              </w:rPr>
              <w:t xml:space="preserve"> </w:t>
            </w:r>
            <w:r w:rsidR="007173BF">
              <w:rPr>
                <w:i/>
                <w:iCs/>
              </w:rPr>
              <w:t>–</w:t>
            </w:r>
          </w:p>
          <w:p w14:paraId="6D9E5299" w14:textId="77777777" w:rsidR="007173BF" w:rsidRDefault="007173BF" w:rsidP="00357FCC">
            <w:pPr>
              <w:pStyle w:val="Geenafstand"/>
              <w:rPr>
                <w:i/>
                <w:iCs/>
              </w:rPr>
            </w:pPr>
          </w:p>
          <w:p w14:paraId="24454057" w14:textId="407D6ACF" w:rsidR="007173BF" w:rsidRDefault="007173BF" w:rsidP="00357FCC">
            <w:pPr>
              <w:pStyle w:val="Geenafstand"/>
            </w:pPr>
            <w:r>
              <w:rPr>
                <w:i/>
                <w:iCs/>
              </w:rPr>
              <w:t>En Herstart Homeassistant</w:t>
            </w:r>
            <w:r w:rsidR="00A0637B">
              <w:rPr>
                <w:i/>
                <w:iCs/>
              </w:rPr>
              <w:t>.</w:t>
            </w:r>
          </w:p>
        </w:tc>
        <w:tc>
          <w:tcPr>
            <w:tcW w:w="6159" w:type="dxa"/>
          </w:tcPr>
          <w:p w14:paraId="0FC21BCE" w14:textId="5D34EC1C" w:rsidR="00EF72CF" w:rsidRPr="00D73001" w:rsidRDefault="00C352E8" w:rsidP="00557837">
            <w:pPr>
              <w:pStyle w:val="Geenafstand"/>
            </w:pPr>
            <w:r w:rsidRPr="00C352E8">
              <w:rPr>
                <w:noProof/>
              </w:rPr>
              <w:drawing>
                <wp:inline distT="0" distB="0" distL="0" distR="0" wp14:anchorId="5252C65D" wp14:editId="2EFEE7D8">
                  <wp:extent cx="3780358" cy="4027048"/>
                  <wp:effectExtent l="0" t="0" r="0" b="0"/>
                  <wp:docPr id="1370171475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0171475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9053" cy="403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2CF" w14:paraId="2A8A8EA0" w14:textId="77777777" w:rsidTr="005825A8">
        <w:tc>
          <w:tcPr>
            <w:tcW w:w="2903" w:type="dxa"/>
          </w:tcPr>
          <w:p w14:paraId="4D404D21" w14:textId="2F29B6CA" w:rsidR="00EF72CF" w:rsidRDefault="00DC5342" w:rsidP="00557837">
            <w:pPr>
              <w:pStyle w:val="Geenafstand"/>
            </w:pPr>
            <w:r>
              <w:lastRenderedPageBreak/>
              <w:t>Te vinden bij system Hardware.</w:t>
            </w:r>
          </w:p>
        </w:tc>
        <w:tc>
          <w:tcPr>
            <w:tcW w:w="6159" w:type="dxa"/>
          </w:tcPr>
          <w:p w14:paraId="36DBD516" w14:textId="48C0D24F" w:rsidR="00EF72CF" w:rsidRPr="00D73001" w:rsidRDefault="00DC5342" w:rsidP="00557837">
            <w:pPr>
              <w:pStyle w:val="Geenafstand"/>
            </w:pPr>
            <w:r w:rsidRPr="00DC5342">
              <w:rPr>
                <w:noProof/>
              </w:rPr>
              <w:drawing>
                <wp:inline distT="0" distB="0" distL="0" distR="0" wp14:anchorId="2850FE10" wp14:editId="038FD888">
                  <wp:extent cx="3672231" cy="2388245"/>
                  <wp:effectExtent l="0" t="0" r="4445" b="0"/>
                  <wp:docPr id="1052322816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2322816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0894" cy="2393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2CF" w14:paraId="1DF06278" w14:textId="77777777" w:rsidTr="005825A8">
        <w:tc>
          <w:tcPr>
            <w:tcW w:w="2903" w:type="dxa"/>
          </w:tcPr>
          <w:p w14:paraId="58C7DAD9" w14:textId="799DCF3C" w:rsidR="00EF72CF" w:rsidRDefault="00007D4E" w:rsidP="00557837">
            <w:pPr>
              <w:pStyle w:val="Geenafstand"/>
            </w:pPr>
            <w:r>
              <w:t xml:space="preserve">Voeg </w:t>
            </w:r>
            <w:proofErr w:type="spellStart"/>
            <w:r>
              <w:t>Hacs</w:t>
            </w:r>
            <w:proofErr w:type="spellEnd"/>
            <w:r>
              <w:t xml:space="preserve"> toe</w:t>
            </w:r>
          </w:p>
        </w:tc>
        <w:tc>
          <w:tcPr>
            <w:tcW w:w="6159" w:type="dxa"/>
          </w:tcPr>
          <w:p w14:paraId="062393F9" w14:textId="5561FB0D" w:rsidR="00EF72CF" w:rsidRPr="00D73001" w:rsidRDefault="00007D4E" w:rsidP="00557837">
            <w:pPr>
              <w:pStyle w:val="Geenafstand"/>
            </w:pPr>
            <w:r w:rsidRPr="00007D4E">
              <w:rPr>
                <w:noProof/>
              </w:rPr>
              <w:drawing>
                <wp:inline distT="0" distB="0" distL="0" distR="0" wp14:anchorId="2AE91663" wp14:editId="52069F84">
                  <wp:extent cx="3825850" cy="1826472"/>
                  <wp:effectExtent l="0" t="0" r="3810" b="2540"/>
                  <wp:docPr id="769970263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9970263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1884" cy="1834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2CF" w14:paraId="0BC4EFD8" w14:textId="77777777" w:rsidTr="005825A8">
        <w:tc>
          <w:tcPr>
            <w:tcW w:w="2903" w:type="dxa"/>
          </w:tcPr>
          <w:p w14:paraId="21B7A35C" w14:textId="3A612835" w:rsidR="00EF72CF" w:rsidRDefault="00122A22" w:rsidP="00557837">
            <w:pPr>
              <w:pStyle w:val="Geenafstand"/>
            </w:pPr>
            <w:r>
              <w:t>Klik alle vinkjes aan en verzenden</w:t>
            </w:r>
            <w:r w:rsidR="00F34F20">
              <w:t>.</w:t>
            </w:r>
          </w:p>
        </w:tc>
        <w:tc>
          <w:tcPr>
            <w:tcW w:w="6159" w:type="dxa"/>
          </w:tcPr>
          <w:p w14:paraId="1D02B420" w14:textId="4E3507C8" w:rsidR="00EF72CF" w:rsidRPr="00D73001" w:rsidRDefault="0034472E" w:rsidP="00557837">
            <w:pPr>
              <w:pStyle w:val="Geenafstand"/>
            </w:pPr>
            <w:r w:rsidRPr="0034472E">
              <w:rPr>
                <w:noProof/>
              </w:rPr>
              <w:drawing>
                <wp:inline distT="0" distB="0" distL="0" distR="0" wp14:anchorId="135DFF37" wp14:editId="7690F3E2">
                  <wp:extent cx="3725418" cy="3354202"/>
                  <wp:effectExtent l="0" t="0" r="8890" b="0"/>
                  <wp:docPr id="2104554784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4554784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4455" cy="3362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7D4E" w14:paraId="14F0CF74" w14:textId="77777777" w:rsidTr="005825A8">
        <w:tc>
          <w:tcPr>
            <w:tcW w:w="2903" w:type="dxa"/>
          </w:tcPr>
          <w:p w14:paraId="2F4477A9" w14:textId="125AE89E" w:rsidR="00007D4E" w:rsidRPr="00C87066" w:rsidRDefault="00F34F20" w:rsidP="00557837">
            <w:pPr>
              <w:pStyle w:val="Geenafstand"/>
              <w:rPr>
                <w:color w:val="FF0000"/>
              </w:rPr>
            </w:pPr>
            <w:r>
              <w:lastRenderedPageBreak/>
              <w:t>Klik op de URL en lo</w:t>
            </w:r>
            <w:r w:rsidR="00774654">
              <w:t>g</w:t>
            </w:r>
            <w:r>
              <w:t>in</w:t>
            </w:r>
            <w:r w:rsidR="00774654">
              <w:t xml:space="preserve"> op </w:t>
            </w:r>
            <w:proofErr w:type="spellStart"/>
            <w:r w:rsidR="00774654">
              <w:t>github</w:t>
            </w:r>
            <w:proofErr w:type="spellEnd"/>
            <w:r w:rsidR="00774654">
              <w:t xml:space="preserve"> met je user account</w:t>
            </w:r>
            <w:r w:rsidR="007A353E">
              <w:t xml:space="preserve"> en activeer </w:t>
            </w:r>
            <w:proofErr w:type="spellStart"/>
            <w:r w:rsidR="007A353E">
              <w:t>mer</w:t>
            </w:r>
            <w:proofErr w:type="spellEnd"/>
            <w:r w:rsidR="007A353E">
              <w:t xml:space="preserve"> de code die je hier ziet.</w:t>
            </w:r>
          </w:p>
        </w:tc>
        <w:tc>
          <w:tcPr>
            <w:tcW w:w="6159" w:type="dxa"/>
          </w:tcPr>
          <w:p w14:paraId="70AF6CE0" w14:textId="63786489" w:rsidR="00007D4E" w:rsidRPr="00D73001" w:rsidRDefault="00063776" w:rsidP="00557837">
            <w:pPr>
              <w:pStyle w:val="Geenafstand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68A95209" wp14:editId="3F2805F3">
                      <wp:simplePos x="0" y="0"/>
                      <wp:positionH relativeFrom="column">
                        <wp:posOffset>778866</wp:posOffset>
                      </wp:positionH>
                      <wp:positionV relativeFrom="paragraph">
                        <wp:posOffset>1664690</wp:posOffset>
                      </wp:positionV>
                      <wp:extent cx="2360930" cy="1404620"/>
                      <wp:effectExtent l="0" t="0" r="19685" b="13970"/>
                      <wp:wrapNone/>
                      <wp:docPr id="217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489A35" w14:textId="3B1C04E2" w:rsidR="00377154" w:rsidRPr="00E57122" w:rsidRDefault="00377154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E57122">
                                    <w:rPr>
                                      <w:color w:val="FF0000"/>
                                    </w:rPr>
                                    <w:t>De</w:t>
                                  </w:r>
                                  <w:r w:rsidR="00063776" w:rsidRPr="00E57122">
                                    <w:rPr>
                                      <w:color w:val="FF0000"/>
                                    </w:rPr>
                                    <w:t>ze code die hier staat!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68A9520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vak 2" o:spid="_x0000_s1026" type="#_x0000_t202" style="position:absolute;margin-left:61.35pt;margin-top:131.1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">
                      <v:textbox style="mso-fit-shape-to-text:t">
                        <w:txbxContent>
                          <w:p w14:paraId="70489A35" w14:textId="3B1C04E2" w:rsidR="00377154" w:rsidRPr="00E57122" w:rsidRDefault="00377154">
                            <w:pPr>
                              <w:rPr>
                                <w:color w:val="FF0000"/>
                              </w:rPr>
                            </w:pPr>
                            <w:r w:rsidRPr="00E57122">
                              <w:rPr>
                                <w:color w:val="FF0000"/>
                              </w:rPr>
                              <w:t>De</w:t>
                            </w:r>
                            <w:r w:rsidR="00063776" w:rsidRPr="00E57122">
                              <w:rPr>
                                <w:color w:val="FF0000"/>
                              </w:rPr>
                              <w:t>ze code die hier staat!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5DBF" w:rsidRPr="00D35DBF">
              <w:rPr>
                <w:noProof/>
              </w:rPr>
              <w:drawing>
                <wp:inline distT="0" distB="0" distL="0" distR="0" wp14:anchorId="413724A6" wp14:editId="62E4BADA">
                  <wp:extent cx="3589172" cy="2323174"/>
                  <wp:effectExtent l="0" t="0" r="0" b="1270"/>
                  <wp:docPr id="1847050296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7050296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8649" cy="2329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7D4E" w14:paraId="54645376" w14:textId="77777777" w:rsidTr="005825A8">
        <w:tc>
          <w:tcPr>
            <w:tcW w:w="2903" w:type="dxa"/>
          </w:tcPr>
          <w:p w14:paraId="12ECB4B6" w14:textId="77777777" w:rsidR="00007D4E" w:rsidRDefault="00007D4E" w:rsidP="00557837">
            <w:pPr>
              <w:pStyle w:val="Geenafstand"/>
            </w:pPr>
          </w:p>
        </w:tc>
        <w:tc>
          <w:tcPr>
            <w:tcW w:w="6159" w:type="dxa"/>
          </w:tcPr>
          <w:p w14:paraId="1DDD787F" w14:textId="20DCA898" w:rsidR="00007D4E" w:rsidRPr="00D73001" w:rsidRDefault="004E7B93" w:rsidP="00557837">
            <w:pPr>
              <w:pStyle w:val="Geenafstand"/>
            </w:pPr>
            <w:r w:rsidRPr="004E7B93">
              <w:rPr>
                <w:noProof/>
              </w:rPr>
              <w:drawing>
                <wp:inline distT="0" distB="0" distL="0" distR="0" wp14:anchorId="4C3C9A26" wp14:editId="0D38081B">
                  <wp:extent cx="3258922" cy="1867630"/>
                  <wp:effectExtent l="0" t="0" r="0" b="0"/>
                  <wp:docPr id="429720579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9720579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4353" cy="1870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7D4E" w14:paraId="4C8E238A" w14:textId="77777777" w:rsidTr="005825A8">
        <w:tc>
          <w:tcPr>
            <w:tcW w:w="2903" w:type="dxa"/>
          </w:tcPr>
          <w:p w14:paraId="1D43E543" w14:textId="72EBE02A" w:rsidR="00007D4E" w:rsidRDefault="00E57122" w:rsidP="00557837">
            <w:pPr>
              <w:pStyle w:val="Geenafstand"/>
            </w:pPr>
            <w:r>
              <w:t>Vul het hier in</w:t>
            </w:r>
          </w:p>
        </w:tc>
        <w:tc>
          <w:tcPr>
            <w:tcW w:w="6159" w:type="dxa"/>
          </w:tcPr>
          <w:p w14:paraId="50BF0E23" w14:textId="3D5195D0" w:rsidR="00007D4E" w:rsidRPr="00D73001" w:rsidRDefault="000F28DB" w:rsidP="00557837">
            <w:pPr>
              <w:pStyle w:val="Geenafstand"/>
            </w:pPr>
            <w:r w:rsidRPr="000F28DB">
              <w:rPr>
                <w:noProof/>
              </w:rPr>
              <w:drawing>
                <wp:inline distT="0" distB="0" distL="0" distR="0" wp14:anchorId="7DED3336" wp14:editId="35D81256">
                  <wp:extent cx="3650285" cy="1959534"/>
                  <wp:effectExtent l="0" t="0" r="7620" b="3175"/>
                  <wp:docPr id="473797324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797324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3219" cy="1966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7D4E" w14:paraId="46F8EB38" w14:textId="77777777" w:rsidTr="005825A8">
        <w:tc>
          <w:tcPr>
            <w:tcW w:w="2903" w:type="dxa"/>
          </w:tcPr>
          <w:p w14:paraId="0B8B0692" w14:textId="6E96BD45" w:rsidR="00007D4E" w:rsidRDefault="00E57122" w:rsidP="00557837">
            <w:pPr>
              <w:pStyle w:val="Geenafstand"/>
            </w:pPr>
            <w:r>
              <w:t>En activeer jouw systeem.</w:t>
            </w:r>
          </w:p>
        </w:tc>
        <w:tc>
          <w:tcPr>
            <w:tcW w:w="6159" w:type="dxa"/>
          </w:tcPr>
          <w:p w14:paraId="6F87C762" w14:textId="1B639469" w:rsidR="00007D4E" w:rsidRPr="00D73001" w:rsidRDefault="003D34F4" w:rsidP="00557837">
            <w:pPr>
              <w:pStyle w:val="Geenafstand"/>
            </w:pPr>
            <w:r w:rsidRPr="003D34F4">
              <w:rPr>
                <w:noProof/>
              </w:rPr>
              <w:drawing>
                <wp:inline distT="0" distB="0" distL="0" distR="0" wp14:anchorId="5641338B" wp14:editId="11852EB5">
                  <wp:extent cx="3588106" cy="1554371"/>
                  <wp:effectExtent l="0" t="0" r="0" b="8255"/>
                  <wp:docPr id="1101252085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252085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6865" cy="1558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2A22" w14:paraId="56AFAAB9" w14:textId="77777777" w:rsidTr="005825A8">
        <w:tc>
          <w:tcPr>
            <w:tcW w:w="2903" w:type="dxa"/>
          </w:tcPr>
          <w:p w14:paraId="3901C584" w14:textId="7B1B0D8A" w:rsidR="00122A22" w:rsidRDefault="00E57122" w:rsidP="00557837">
            <w:pPr>
              <w:pStyle w:val="Geenafstand"/>
            </w:pPr>
            <w:r>
              <w:lastRenderedPageBreak/>
              <w:t>Ga terug naar HA</w:t>
            </w:r>
            <w:r w:rsidR="00CC52F6">
              <w:t xml:space="preserve"> en controleer of het gelukt is.</w:t>
            </w:r>
          </w:p>
        </w:tc>
        <w:tc>
          <w:tcPr>
            <w:tcW w:w="6159" w:type="dxa"/>
          </w:tcPr>
          <w:p w14:paraId="14031E57" w14:textId="2CD4B02F" w:rsidR="00122A22" w:rsidRPr="003D34F4" w:rsidRDefault="00122A22" w:rsidP="00557837">
            <w:pPr>
              <w:pStyle w:val="Geenafstand"/>
            </w:pPr>
            <w:r w:rsidRPr="00122A22">
              <w:rPr>
                <w:noProof/>
              </w:rPr>
              <w:drawing>
                <wp:inline distT="0" distB="0" distL="0" distR="0" wp14:anchorId="7677C1A7" wp14:editId="0EACB985">
                  <wp:extent cx="3664915" cy="1365052"/>
                  <wp:effectExtent l="0" t="0" r="0" b="6985"/>
                  <wp:docPr id="124167211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67211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3737" cy="1368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2A22" w14:paraId="1FBE03FB" w14:textId="77777777" w:rsidTr="005825A8">
        <w:tc>
          <w:tcPr>
            <w:tcW w:w="2903" w:type="dxa"/>
          </w:tcPr>
          <w:p w14:paraId="75BAC7B1" w14:textId="77777777" w:rsidR="00122A22" w:rsidRDefault="00122A22" w:rsidP="00557837">
            <w:pPr>
              <w:pStyle w:val="Geenafstand"/>
            </w:pPr>
          </w:p>
        </w:tc>
        <w:tc>
          <w:tcPr>
            <w:tcW w:w="6159" w:type="dxa"/>
          </w:tcPr>
          <w:p w14:paraId="198BB57C" w14:textId="77777777" w:rsidR="00122A22" w:rsidRPr="003D34F4" w:rsidRDefault="00122A22" w:rsidP="00557837">
            <w:pPr>
              <w:pStyle w:val="Geenafstand"/>
            </w:pPr>
          </w:p>
        </w:tc>
      </w:tr>
      <w:tr w:rsidR="00122A22" w14:paraId="60CDD6FB" w14:textId="77777777" w:rsidTr="005825A8">
        <w:tc>
          <w:tcPr>
            <w:tcW w:w="2903" w:type="dxa"/>
          </w:tcPr>
          <w:p w14:paraId="19B6EC37" w14:textId="77777777" w:rsidR="00122A22" w:rsidRDefault="00122A22" w:rsidP="00557837">
            <w:pPr>
              <w:pStyle w:val="Geenafstand"/>
            </w:pPr>
          </w:p>
        </w:tc>
        <w:tc>
          <w:tcPr>
            <w:tcW w:w="6159" w:type="dxa"/>
          </w:tcPr>
          <w:p w14:paraId="1990BDCB" w14:textId="77777777" w:rsidR="00122A22" w:rsidRPr="003D34F4" w:rsidRDefault="00122A22" w:rsidP="00557837">
            <w:pPr>
              <w:pStyle w:val="Geenafstand"/>
            </w:pPr>
          </w:p>
        </w:tc>
      </w:tr>
      <w:tr w:rsidR="00122A22" w14:paraId="6157AA57" w14:textId="77777777" w:rsidTr="005825A8">
        <w:tc>
          <w:tcPr>
            <w:tcW w:w="2903" w:type="dxa"/>
          </w:tcPr>
          <w:p w14:paraId="3B5364A9" w14:textId="77777777" w:rsidR="00122A22" w:rsidRDefault="00122A22" w:rsidP="00557837">
            <w:pPr>
              <w:pStyle w:val="Geenafstand"/>
            </w:pPr>
          </w:p>
        </w:tc>
        <w:tc>
          <w:tcPr>
            <w:tcW w:w="6159" w:type="dxa"/>
          </w:tcPr>
          <w:p w14:paraId="09496FEE" w14:textId="77777777" w:rsidR="00122A22" w:rsidRPr="003D34F4" w:rsidRDefault="00122A22" w:rsidP="00557837">
            <w:pPr>
              <w:pStyle w:val="Geenafstand"/>
            </w:pPr>
          </w:p>
        </w:tc>
      </w:tr>
    </w:tbl>
    <w:p w14:paraId="1D0D9C81" w14:textId="146953C7" w:rsidR="00E31EB7" w:rsidRDefault="00E31EB7" w:rsidP="00557837">
      <w:pPr>
        <w:pStyle w:val="Geenafstand"/>
      </w:pPr>
      <w:r>
        <w:br w:type="page"/>
      </w:r>
    </w:p>
    <w:p w14:paraId="27BFA44E" w14:textId="77777777" w:rsidR="001F749D" w:rsidRDefault="001F749D"/>
    <w:sectPr w:rsidR="001F749D" w:rsidSect="00E31EB7">
      <w:headerReference w:type="even" r:id="rId50"/>
      <w:headerReference w:type="default" r:id="rId51"/>
      <w:footerReference w:type="even" r:id="rId52"/>
      <w:footerReference w:type="default" r:id="rId53"/>
      <w:headerReference w:type="first" r:id="rId54"/>
      <w:footerReference w:type="first" r:id="rId5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7E0B2" w14:textId="77777777" w:rsidR="00186A0F" w:rsidRDefault="00186A0F" w:rsidP="00E31EB7">
      <w:pPr>
        <w:spacing w:after="0" w:line="240" w:lineRule="auto"/>
      </w:pPr>
      <w:r>
        <w:separator/>
      </w:r>
    </w:p>
  </w:endnote>
  <w:endnote w:type="continuationSeparator" w:id="0">
    <w:p w14:paraId="672F32D0" w14:textId="77777777" w:rsidR="00186A0F" w:rsidRDefault="00186A0F" w:rsidP="00E31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9D1B1" w14:textId="77777777" w:rsidR="00D27222" w:rsidRDefault="00D2722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84082" w14:textId="77777777" w:rsidR="00D27222" w:rsidRDefault="00D2722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DD916" w14:textId="77777777" w:rsidR="00D27222" w:rsidRDefault="00D2722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A1A8C" w14:textId="77777777" w:rsidR="00186A0F" w:rsidRDefault="00186A0F" w:rsidP="00E31EB7">
      <w:pPr>
        <w:spacing w:after="0" w:line="240" w:lineRule="auto"/>
      </w:pPr>
      <w:r>
        <w:separator/>
      </w:r>
    </w:p>
  </w:footnote>
  <w:footnote w:type="continuationSeparator" w:id="0">
    <w:p w14:paraId="5D150726" w14:textId="77777777" w:rsidR="00186A0F" w:rsidRDefault="00186A0F" w:rsidP="00E31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468D3" w14:textId="77777777" w:rsidR="00D27222" w:rsidRDefault="00D2722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59B55" w14:textId="77777777" w:rsidR="00D27222" w:rsidRDefault="00D2722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04037" w14:textId="419533CD" w:rsidR="00E31EB7" w:rsidRDefault="00D27222" w:rsidP="00E31EB7">
    <w:pPr>
      <w:pStyle w:val="Koptekst"/>
    </w:pPr>
    <w:r>
      <w:rPr>
        <w:noProof/>
      </w:rPr>
      <w:drawing>
        <wp:anchor distT="0" distB="0" distL="114300" distR="114300" simplePos="0" relativeHeight="251662848" behindDoc="0" locked="0" layoutInCell="1" allowOverlap="1" wp14:anchorId="30620A05" wp14:editId="24A41995">
          <wp:simplePos x="0" y="0"/>
          <wp:positionH relativeFrom="margin">
            <wp:posOffset>4742600</wp:posOffset>
          </wp:positionH>
          <wp:positionV relativeFrom="paragraph">
            <wp:posOffset>149080</wp:posOffset>
          </wp:positionV>
          <wp:extent cx="1508706" cy="721555"/>
          <wp:effectExtent l="0" t="0" r="0" b="2540"/>
          <wp:wrapNone/>
          <wp:docPr id="125225641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2256412" name="Afbeelding 12522564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837473B0-CC2E-450A-ABE3-18F120FF3D39}">
                        <a1611:picAttrSrcUrl xmlns:a1611="http://schemas.microsoft.com/office/drawing/2016/11/main" r:i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8706" cy="721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31EB7" w:rsidRPr="00197CAE">
      <w:rPr>
        <w:noProof/>
      </w:rPr>
      <w:drawing>
        <wp:anchor distT="0" distB="0" distL="114300" distR="114300" simplePos="0" relativeHeight="251655680" behindDoc="0" locked="0" layoutInCell="1" allowOverlap="1" wp14:anchorId="004BAF8E" wp14:editId="50630542">
          <wp:simplePos x="0" y="0"/>
          <wp:positionH relativeFrom="page">
            <wp:posOffset>76623</wp:posOffset>
          </wp:positionH>
          <wp:positionV relativeFrom="paragraph">
            <wp:posOffset>5292</wp:posOffset>
          </wp:positionV>
          <wp:extent cx="1534795" cy="812800"/>
          <wp:effectExtent l="0" t="0" r="8255" b="6350"/>
          <wp:wrapSquare wrapText="bothSides"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479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E31EB7">
      <w:rPr>
        <w:noProof/>
      </w:rPr>
      <w:drawing>
        <wp:anchor distT="0" distB="0" distL="114300" distR="114300" simplePos="0" relativeHeight="251661824" behindDoc="1" locked="0" layoutInCell="1" allowOverlap="1" wp14:anchorId="2E6B4BEF" wp14:editId="654CEC82">
          <wp:simplePos x="0" y="0"/>
          <wp:positionH relativeFrom="column">
            <wp:posOffset>792903</wp:posOffset>
          </wp:positionH>
          <wp:positionV relativeFrom="paragraph">
            <wp:posOffset>-383117</wp:posOffset>
          </wp:positionV>
          <wp:extent cx="3579495" cy="1712595"/>
          <wp:effectExtent l="0" t="0" r="1905" b="1905"/>
          <wp:wrapTight wrapText="bothSides">
            <wp:wrapPolygon edited="0">
              <wp:start x="0" y="0"/>
              <wp:lineTo x="0" y="21384"/>
              <wp:lineTo x="21497" y="21384"/>
              <wp:lineTo x="21497" y="0"/>
              <wp:lineTo x="0" y="0"/>
            </wp:wrapPolygon>
          </wp:wrapTight>
          <wp:docPr id="398966285" name="Afbeelding 1" descr="HCC!kennisdag - Expo Hout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CC!kennisdag - Expo Houten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9495" cy="171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4AC4217" w14:textId="235B46A7" w:rsidR="00E31EB7" w:rsidRDefault="00E31EB7" w:rsidP="00E31EB7">
    <w:pPr>
      <w:pStyle w:val="Koptekst"/>
    </w:pPr>
  </w:p>
  <w:p w14:paraId="1F704A78" w14:textId="10C8ECC0" w:rsidR="00E31EB7" w:rsidRDefault="00996C00" w:rsidP="00E31EB7">
    <w:pPr>
      <w:pStyle w:val="Koptekst"/>
      <w:rPr>
        <w:b/>
        <w:sz w:val="40"/>
        <w:szCs w:val="40"/>
      </w:rPr>
    </w:pPr>
    <w:r>
      <w:rPr>
        <w:b/>
        <w:sz w:val="40"/>
        <w:szCs w:val="40"/>
      </w:rPr>
      <w:t>Homeassistant</w:t>
    </w:r>
    <w:r w:rsidR="00E31EB7">
      <w:rPr>
        <w:b/>
        <w:sz w:val="40"/>
        <w:szCs w:val="40"/>
      </w:rPr>
      <w:t xml:space="preserve"> op </w:t>
    </w:r>
    <w:r w:rsidR="00E31EB7" w:rsidRPr="00810B28">
      <w:rPr>
        <w:b/>
        <w:sz w:val="40"/>
        <w:szCs w:val="40"/>
      </w:rPr>
      <w:t>Proxmox voor beginners.</w:t>
    </w:r>
    <w:r w:rsidR="00E31EB7">
      <w:rPr>
        <w:b/>
        <w:sz w:val="40"/>
        <w:szCs w:val="40"/>
      </w:rPr>
      <w:t xml:space="preserve">  </w:t>
    </w:r>
  </w:p>
  <w:p w14:paraId="3C427082" w14:textId="651DC180" w:rsidR="00E31EB7" w:rsidRDefault="00E31EB7">
    <w:pPr>
      <w:pStyle w:val="Koptekst"/>
    </w:pPr>
    <w:r w:rsidRPr="007E4239">
      <w:t xml:space="preserve"> </w:t>
    </w:r>
    <w:r>
      <w:t>Syllabus 202</w:t>
    </w:r>
    <w:r w:rsidR="00F957A3">
      <w:t>4</w:t>
    </w:r>
    <w:r>
      <w:t xml:space="preserve"> 1</w:t>
    </w:r>
    <w:r w:rsidRPr="00810B28">
      <w:rPr>
        <w:vertAlign w:val="superscript"/>
      </w:rPr>
      <w:t>e</w:t>
    </w:r>
    <w:r>
      <w:t xml:space="preserve"> Druk                                                                 Prijs € </w:t>
    </w:r>
    <w:r w:rsidR="00C07B7B">
      <w:t>5,</w:t>
    </w:r>
    <w:r>
      <w:t>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457B2"/>
    <w:multiLevelType w:val="multilevel"/>
    <w:tmpl w:val="22AEB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3B76A0"/>
    <w:multiLevelType w:val="multilevel"/>
    <w:tmpl w:val="22AEB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847E4E"/>
    <w:multiLevelType w:val="multilevel"/>
    <w:tmpl w:val="22AEB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C40E48"/>
    <w:multiLevelType w:val="multilevel"/>
    <w:tmpl w:val="22AEB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B15EBC"/>
    <w:multiLevelType w:val="multilevel"/>
    <w:tmpl w:val="22AEB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024809"/>
    <w:multiLevelType w:val="multilevel"/>
    <w:tmpl w:val="22AEB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16055D"/>
    <w:multiLevelType w:val="multilevel"/>
    <w:tmpl w:val="22AEB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3941C1"/>
    <w:multiLevelType w:val="multilevel"/>
    <w:tmpl w:val="22AEB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2583739">
    <w:abstractNumId w:val="0"/>
  </w:num>
  <w:num w:numId="2" w16cid:durableId="218054143">
    <w:abstractNumId w:val="4"/>
  </w:num>
  <w:num w:numId="3" w16cid:durableId="336272525">
    <w:abstractNumId w:val="3"/>
  </w:num>
  <w:num w:numId="4" w16cid:durableId="1468742849">
    <w:abstractNumId w:val="5"/>
  </w:num>
  <w:num w:numId="5" w16cid:durableId="1809938540">
    <w:abstractNumId w:val="6"/>
  </w:num>
  <w:num w:numId="6" w16cid:durableId="1571378350">
    <w:abstractNumId w:val="7"/>
  </w:num>
  <w:num w:numId="7" w16cid:durableId="1221137361">
    <w:abstractNumId w:val="2"/>
  </w:num>
  <w:num w:numId="8" w16cid:durableId="587154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EB7"/>
    <w:rsid w:val="00002B84"/>
    <w:rsid w:val="0000669E"/>
    <w:rsid w:val="00007D4E"/>
    <w:rsid w:val="00021217"/>
    <w:rsid w:val="00021E4D"/>
    <w:rsid w:val="000220A2"/>
    <w:rsid w:val="00023BE5"/>
    <w:rsid w:val="00041606"/>
    <w:rsid w:val="00050D5D"/>
    <w:rsid w:val="0005234B"/>
    <w:rsid w:val="000544B5"/>
    <w:rsid w:val="00057988"/>
    <w:rsid w:val="00057B07"/>
    <w:rsid w:val="00063776"/>
    <w:rsid w:val="0007292A"/>
    <w:rsid w:val="000B7430"/>
    <w:rsid w:val="000D67DD"/>
    <w:rsid w:val="000D6998"/>
    <w:rsid w:val="000E08FC"/>
    <w:rsid w:val="000E3157"/>
    <w:rsid w:val="000E4701"/>
    <w:rsid w:val="000E5FAC"/>
    <w:rsid w:val="000F28DB"/>
    <w:rsid w:val="000F2A3C"/>
    <w:rsid w:val="000F7111"/>
    <w:rsid w:val="00103991"/>
    <w:rsid w:val="00115C04"/>
    <w:rsid w:val="00117C26"/>
    <w:rsid w:val="001208E2"/>
    <w:rsid w:val="00122A22"/>
    <w:rsid w:val="00141C01"/>
    <w:rsid w:val="00144060"/>
    <w:rsid w:val="001471C3"/>
    <w:rsid w:val="00161E4C"/>
    <w:rsid w:val="001711A0"/>
    <w:rsid w:val="00177006"/>
    <w:rsid w:val="001774FF"/>
    <w:rsid w:val="00183092"/>
    <w:rsid w:val="00186A0F"/>
    <w:rsid w:val="001A3E32"/>
    <w:rsid w:val="001A4834"/>
    <w:rsid w:val="001A7D09"/>
    <w:rsid w:val="001D1E32"/>
    <w:rsid w:val="001E217F"/>
    <w:rsid w:val="001F749D"/>
    <w:rsid w:val="0020707A"/>
    <w:rsid w:val="0021174B"/>
    <w:rsid w:val="00230E7B"/>
    <w:rsid w:val="00235DEE"/>
    <w:rsid w:val="002514D3"/>
    <w:rsid w:val="00274474"/>
    <w:rsid w:val="00276F5F"/>
    <w:rsid w:val="0028701C"/>
    <w:rsid w:val="00290A1A"/>
    <w:rsid w:val="00292B57"/>
    <w:rsid w:val="00295605"/>
    <w:rsid w:val="002A12C9"/>
    <w:rsid w:val="002A3D36"/>
    <w:rsid w:val="002B6C2F"/>
    <w:rsid w:val="002C3350"/>
    <w:rsid w:val="002C59A8"/>
    <w:rsid w:val="002E43DE"/>
    <w:rsid w:val="002E673A"/>
    <w:rsid w:val="002E6EEA"/>
    <w:rsid w:val="002F55B0"/>
    <w:rsid w:val="00303ADF"/>
    <w:rsid w:val="00310E0F"/>
    <w:rsid w:val="00312A9E"/>
    <w:rsid w:val="00317935"/>
    <w:rsid w:val="00326820"/>
    <w:rsid w:val="00334086"/>
    <w:rsid w:val="0034472E"/>
    <w:rsid w:val="00357FCC"/>
    <w:rsid w:val="00370CD0"/>
    <w:rsid w:val="00371567"/>
    <w:rsid w:val="00377154"/>
    <w:rsid w:val="00382AE1"/>
    <w:rsid w:val="003948AF"/>
    <w:rsid w:val="0039570D"/>
    <w:rsid w:val="003C3538"/>
    <w:rsid w:val="003D34F4"/>
    <w:rsid w:val="003E1A9C"/>
    <w:rsid w:val="003E75DB"/>
    <w:rsid w:val="003F5F3D"/>
    <w:rsid w:val="00405204"/>
    <w:rsid w:val="00422816"/>
    <w:rsid w:val="00433A33"/>
    <w:rsid w:val="00451D25"/>
    <w:rsid w:val="00464E40"/>
    <w:rsid w:val="00476761"/>
    <w:rsid w:val="00480732"/>
    <w:rsid w:val="00492A56"/>
    <w:rsid w:val="004A3545"/>
    <w:rsid w:val="004A3F34"/>
    <w:rsid w:val="004A459B"/>
    <w:rsid w:val="004A7E7B"/>
    <w:rsid w:val="004B3814"/>
    <w:rsid w:val="004B55E1"/>
    <w:rsid w:val="004E59D2"/>
    <w:rsid w:val="004E7B93"/>
    <w:rsid w:val="004F1E88"/>
    <w:rsid w:val="004F3E8D"/>
    <w:rsid w:val="005018EC"/>
    <w:rsid w:val="005170EF"/>
    <w:rsid w:val="005179AB"/>
    <w:rsid w:val="00520DCC"/>
    <w:rsid w:val="00521AF9"/>
    <w:rsid w:val="00541CBE"/>
    <w:rsid w:val="00544EEF"/>
    <w:rsid w:val="00547921"/>
    <w:rsid w:val="00557837"/>
    <w:rsid w:val="005825A8"/>
    <w:rsid w:val="00584351"/>
    <w:rsid w:val="005849A2"/>
    <w:rsid w:val="005863E8"/>
    <w:rsid w:val="005A7B0F"/>
    <w:rsid w:val="005C6818"/>
    <w:rsid w:val="005C6A4D"/>
    <w:rsid w:val="005C71D4"/>
    <w:rsid w:val="005D7778"/>
    <w:rsid w:val="005D7F89"/>
    <w:rsid w:val="005E0D85"/>
    <w:rsid w:val="005E17E1"/>
    <w:rsid w:val="005F1C42"/>
    <w:rsid w:val="00603209"/>
    <w:rsid w:val="006155AF"/>
    <w:rsid w:val="00616728"/>
    <w:rsid w:val="0062000B"/>
    <w:rsid w:val="0063320B"/>
    <w:rsid w:val="00644D18"/>
    <w:rsid w:val="00646A0F"/>
    <w:rsid w:val="0065394B"/>
    <w:rsid w:val="00681FCB"/>
    <w:rsid w:val="00687AC3"/>
    <w:rsid w:val="006A1C45"/>
    <w:rsid w:val="006D119C"/>
    <w:rsid w:val="006E5C3E"/>
    <w:rsid w:val="00700C65"/>
    <w:rsid w:val="007122F2"/>
    <w:rsid w:val="007173BF"/>
    <w:rsid w:val="00737A8A"/>
    <w:rsid w:val="007421ED"/>
    <w:rsid w:val="007542CF"/>
    <w:rsid w:val="00774654"/>
    <w:rsid w:val="007768D1"/>
    <w:rsid w:val="00776A33"/>
    <w:rsid w:val="00787D56"/>
    <w:rsid w:val="00791EE2"/>
    <w:rsid w:val="007A353E"/>
    <w:rsid w:val="007A3CB3"/>
    <w:rsid w:val="007B5597"/>
    <w:rsid w:val="007F2964"/>
    <w:rsid w:val="007F4C4D"/>
    <w:rsid w:val="00816D46"/>
    <w:rsid w:val="0082437F"/>
    <w:rsid w:val="0083114E"/>
    <w:rsid w:val="00845D95"/>
    <w:rsid w:val="0084773F"/>
    <w:rsid w:val="00852458"/>
    <w:rsid w:val="008651F7"/>
    <w:rsid w:val="00865348"/>
    <w:rsid w:val="00865D9B"/>
    <w:rsid w:val="008759D5"/>
    <w:rsid w:val="00875EF6"/>
    <w:rsid w:val="0088430A"/>
    <w:rsid w:val="00884B81"/>
    <w:rsid w:val="00890A41"/>
    <w:rsid w:val="0089566E"/>
    <w:rsid w:val="00895BFA"/>
    <w:rsid w:val="008A0525"/>
    <w:rsid w:val="008B780F"/>
    <w:rsid w:val="008C3A54"/>
    <w:rsid w:val="008E1E3C"/>
    <w:rsid w:val="008E645A"/>
    <w:rsid w:val="008F45A1"/>
    <w:rsid w:val="008F7298"/>
    <w:rsid w:val="009201B6"/>
    <w:rsid w:val="00924E44"/>
    <w:rsid w:val="009414B9"/>
    <w:rsid w:val="0095693E"/>
    <w:rsid w:val="009665E9"/>
    <w:rsid w:val="009674AB"/>
    <w:rsid w:val="00970C37"/>
    <w:rsid w:val="00982458"/>
    <w:rsid w:val="00992065"/>
    <w:rsid w:val="00996C00"/>
    <w:rsid w:val="009A0E35"/>
    <w:rsid w:val="009A24B9"/>
    <w:rsid w:val="009A3750"/>
    <w:rsid w:val="009A6F11"/>
    <w:rsid w:val="009B2D71"/>
    <w:rsid w:val="009B53A4"/>
    <w:rsid w:val="009E66E4"/>
    <w:rsid w:val="00A0531C"/>
    <w:rsid w:val="00A05B54"/>
    <w:rsid w:val="00A0637B"/>
    <w:rsid w:val="00A07BBA"/>
    <w:rsid w:val="00A2737A"/>
    <w:rsid w:val="00A42841"/>
    <w:rsid w:val="00A45EB2"/>
    <w:rsid w:val="00A53EBB"/>
    <w:rsid w:val="00A625F4"/>
    <w:rsid w:val="00A712EB"/>
    <w:rsid w:val="00A717D5"/>
    <w:rsid w:val="00A73F5A"/>
    <w:rsid w:val="00A74DB7"/>
    <w:rsid w:val="00A82038"/>
    <w:rsid w:val="00A82A96"/>
    <w:rsid w:val="00A87144"/>
    <w:rsid w:val="00A97704"/>
    <w:rsid w:val="00AA0134"/>
    <w:rsid w:val="00AB7CC2"/>
    <w:rsid w:val="00AC7794"/>
    <w:rsid w:val="00AD56FB"/>
    <w:rsid w:val="00AE15E7"/>
    <w:rsid w:val="00AE7299"/>
    <w:rsid w:val="00AF70E0"/>
    <w:rsid w:val="00B101E9"/>
    <w:rsid w:val="00B14808"/>
    <w:rsid w:val="00B172DF"/>
    <w:rsid w:val="00B214F3"/>
    <w:rsid w:val="00B33245"/>
    <w:rsid w:val="00B372E5"/>
    <w:rsid w:val="00B4024B"/>
    <w:rsid w:val="00B414CC"/>
    <w:rsid w:val="00B45408"/>
    <w:rsid w:val="00B504EA"/>
    <w:rsid w:val="00B530FC"/>
    <w:rsid w:val="00B57575"/>
    <w:rsid w:val="00B72535"/>
    <w:rsid w:val="00B758FF"/>
    <w:rsid w:val="00BA6574"/>
    <w:rsid w:val="00BB7E51"/>
    <w:rsid w:val="00BC4A3F"/>
    <w:rsid w:val="00BD7CEE"/>
    <w:rsid w:val="00BE5B02"/>
    <w:rsid w:val="00BE6634"/>
    <w:rsid w:val="00BF77F2"/>
    <w:rsid w:val="00C06568"/>
    <w:rsid w:val="00C065DD"/>
    <w:rsid w:val="00C07B7B"/>
    <w:rsid w:val="00C16F38"/>
    <w:rsid w:val="00C2260E"/>
    <w:rsid w:val="00C2622C"/>
    <w:rsid w:val="00C26DBF"/>
    <w:rsid w:val="00C352E8"/>
    <w:rsid w:val="00C46536"/>
    <w:rsid w:val="00C46943"/>
    <w:rsid w:val="00C522D3"/>
    <w:rsid w:val="00C72E12"/>
    <w:rsid w:val="00C74314"/>
    <w:rsid w:val="00C8646C"/>
    <w:rsid w:val="00C87066"/>
    <w:rsid w:val="00C871A7"/>
    <w:rsid w:val="00C919CE"/>
    <w:rsid w:val="00CA34ED"/>
    <w:rsid w:val="00CA7E1C"/>
    <w:rsid w:val="00CB4811"/>
    <w:rsid w:val="00CB7AE0"/>
    <w:rsid w:val="00CC2652"/>
    <w:rsid w:val="00CC52F6"/>
    <w:rsid w:val="00CD5DC2"/>
    <w:rsid w:val="00CD648C"/>
    <w:rsid w:val="00CE0A71"/>
    <w:rsid w:val="00CE288B"/>
    <w:rsid w:val="00CF3721"/>
    <w:rsid w:val="00D04445"/>
    <w:rsid w:val="00D04573"/>
    <w:rsid w:val="00D1055A"/>
    <w:rsid w:val="00D27222"/>
    <w:rsid w:val="00D35DBF"/>
    <w:rsid w:val="00D625B2"/>
    <w:rsid w:val="00D63CBA"/>
    <w:rsid w:val="00D73001"/>
    <w:rsid w:val="00D814EC"/>
    <w:rsid w:val="00D8211D"/>
    <w:rsid w:val="00DA35F8"/>
    <w:rsid w:val="00DA6D52"/>
    <w:rsid w:val="00DB0789"/>
    <w:rsid w:val="00DB59DF"/>
    <w:rsid w:val="00DC1FD3"/>
    <w:rsid w:val="00DC5342"/>
    <w:rsid w:val="00DD24A5"/>
    <w:rsid w:val="00DE3E4B"/>
    <w:rsid w:val="00DE7CCA"/>
    <w:rsid w:val="00DF4EC9"/>
    <w:rsid w:val="00E018DA"/>
    <w:rsid w:val="00E031C2"/>
    <w:rsid w:val="00E03C03"/>
    <w:rsid w:val="00E044E3"/>
    <w:rsid w:val="00E22F0D"/>
    <w:rsid w:val="00E31EB7"/>
    <w:rsid w:val="00E51544"/>
    <w:rsid w:val="00E57122"/>
    <w:rsid w:val="00E57817"/>
    <w:rsid w:val="00E76235"/>
    <w:rsid w:val="00E77ECF"/>
    <w:rsid w:val="00E84F71"/>
    <w:rsid w:val="00E850F9"/>
    <w:rsid w:val="00E92E95"/>
    <w:rsid w:val="00EA4B6C"/>
    <w:rsid w:val="00EA7937"/>
    <w:rsid w:val="00EB35AB"/>
    <w:rsid w:val="00EB5279"/>
    <w:rsid w:val="00ED35C4"/>
    <w:rsid w:val="00EE2775"/>
    <w:rsid w:val="00EE490D"/>
    <w:rsid w:val="00EF72CF"/>
    <w:rsid w:val="00F106C2"/>
    <w:rsid w:val="00F153CB"/>
    <w:rsid w:val="00F229F7"/>
    <w:rsid w:val="00F34F20"/>
    <w:rsid w:val="00F37ABE"/>
    <w:rsid w:val="00F43322"/>
    <w:rsid w:val="00F53C91"/>
    <w:rsid w:val="00F71005"/>
    <w:rsid w:val="00F71227"/>
    <w:rsid w:val="00F76317"/>
    <w:rsid w:val="00F86D17"/>
    <w:rsid w:val="00F91A6A"/>
    <w:rsid w:val="00F957A3"/>
    <w:rsid w:val="00FB2071"/>
    <w:rsid w:val="00FE4B67"/>
    <w:rsid w:val="00FF04CB"/>
    <w:rsid w:val="00FF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BC3D43"/>
  <w15:chartTrackingRefBased/>
  <w15:docId w15:val="{F4D41A92-79D7-4D16-AFC5-2EFABD487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E3E4B"/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852458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717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52458"/>
    <w:rPr>
      <w:rFonts w:asciiTheme="majorHAnsi" w:eastAsiaTheme="majorEastAsia" w:hAnsiTheme="majorHAnsi" w:cstheme="majorBidi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E31E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1EB7"/>
  </w:style>
  <w:style w:type="paragraph" w:styleId="Voettekst">
    <w:name w:val="footer"/>
    <w:basedOn w:val="Standaard"/>
    <w:link w:val="VoettekstChar"/>
    <w:uiPriority w:val="99"/>
    <w:unhideWhenUsed/>
    <w:rsid w:val="00E31E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1EB7"/>
  </w:style>
  <w:style w:type="paragraph" w:styleId="Geenafstand">
    <w:name w:val="No Spacing"/>
    <w:uiPriority w:val="1"/>
    <w:qFormat/>
    <w:rsid w:val="00970C37"/>
    <w:pPr>
      <w:spacing w:after="0"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FF0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FF04CB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FF04CB"/>
    <w:rPr>
      <w:color w:val="0000FF"/>
      <w:u w:val="single"/>
    </w:rPr>
  </w:style>
  <w:style w:type="table" w:styleId="Tabelraster">
    <w:name w:val="Table Grid"/>
    <w:basedOn w:val="Standaardtabel"/>
    <w:uiPriority w:val="39"/>
    <w:rsid w:val="005578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787D56"/>
    <w:rPr>
      <w:color w:val="605E5C"/>
      <w:shd w:val="clear" w:color="auto" w:fill="E1DFDD"/>
    </w:rPr>
  </w:style>
  <w:style w:type="character" w:customStyle="1" w:styleId="Kop2Char">
    <w:name w:val="Kop 2 Char"/>
    <w:basedOn w:val="Standaardalinea-lettertype"/>
    <w:link w:val="Kop2"/>
    <w:uiPriority w:val="9"/>
    <w:rsid w:val="00A717D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8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header" Target="header1.xml"/><Relationship Id="rId55" Type="http://schemas.openxmlformats.org/officeDocument/2006/relationships/footer" Target="footer3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footer" Target="footer2.xml"/><Relationship Id="rId5" Type="http://schemas.openxmlformats.org/officeDocument/2006/relationships/footnotes" Target="footnotes.xml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theme" Target="theme/theme1.xml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5.png"/><Relationship Id="rId2" Type="http://schemas.openxmlformats.org/officeDocument/2006/relationships/hyperlink" Target="https://openclipart.org/detail/185583/5euro-by-frankes" TargetMode="External"/><Relationship Id="rId1" Type="http://schemas.openxmlformats.org/officeDocument/2006/relationships/image" Target="media/image44.png"/><Relationship Id="rId4" Type="http://schemas.openxmlformats.org/officeDocument/2006/relationships/image" Target="media/image46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15</Pages>
  <Words>774</Words>
  <Characters>4263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Gjalt Zwaagstra</dc:creator>
  <cp:keywords/>
  <dc:description/>
  <cp:lastModifiedBy>Gjalt Zwaagstra</cp:lastModifiedBy>
  <cp:revision>212</cp:revision>
  <dcterms:created xsi:type="dcterms:W3CDTF">2026-08-04T13:16:00Z</dcterms:created>
  <dcterms:modified xsi:type="dcterms:W3CDTF">2026-09-09T12:50:00Z</dcterms:modified>
</cp:coreProperties>
</file>