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827A3" w14:textId="7794DCB2" w:rsidR="00F80056" w:rsidRPr="006E7911" w:rsidRDefault="006E7911" w:rsidP="000C1875">
      <w:pPr>
        <w:pStyle w:val="Geenafstand"/>
        <w:rPr>
          <w:lang w:val="nl-NL"/>
        </w:rPr>
      </w:pPr>
      <w:r w:rsidRPr="006E7911">
        <w:rPr>
          <w:lang w:val="nl-NL"/>
        </w:rPr>
        <w:t>u</w:t>
      </w:r>
      <w:r>
        <w:rPr>
          <w:lang w:val="nl-NL"/>
        </w:rPr>
        <w:t>se</w:t>
      </w:r>
    </w:p>
    <w:p w14:paraId="0A3D32DD" w14:textId="24DB6EA4" w:rsidR="00192FD9" w:rsidRPr="00594B72" w:rsidRDefault="00192FD9" w:rsidP="000C1875">
      <w:pPr>
        <w:pStyle w:val="Geenafstand"/>
        <w:rPr>
          <w:lang w:val="nl-NL"/>
        </w:rPr>
      </w:pPr>
      <w:r w:rsidRPr="00594B72">
        <w:rPr>
          <w:lang w:val="nl-NL"/>
        </w:rPr>
        <w:t>Hierbij de handleiding voor de beginner die met</w:t>
      </w:r>
      <w:r w:rsidR="00E21148" w:rsidRPr="00594B72">
        <w:rPr>
          <w:lang w:val="nl-NL"/>
        </w:rPr>
        <w:t xml:space="preserve"> </w:t>
      </w:r>
      <w:proofErr w:type="spellStart"/>
      <w:r w:rsidR="00E21148" w:rsidRPr="00594B72">
        <w:rPr>
          <w:lang w:val="nl-NL"/>
        </w:rPr>
        <w:t>casaos</w:t>
      </w:r>
      <w:proofErr w:type="spellEnd"/>
      <w:r w:rsidR="00E21148" w:rsidRPr="00594B72">
        <w:rPr>
          <w:lang w:val="nl-NL"/>
        </w:rPr>
        <w:t xml:space="preserve"> op </w:t>
      </w:r>
      <w:r w:rsidRPr="00594B72">
        <w:rPr>
          <w:lang w:val="nl-NL"/>
        </w:rPr>
        <w:t xml:space="preserve"> Proxmox aan de slag wil. </w:t>
      </w:r>
    </w:p>
    <w:p w14:paraId="5C6AC867" w14:textId="77777777" w:rsidR="00813F73" w:rsidRPr="00594B72" w:rsidRDefault="00813F73" w:rsidP="000C1875">
      <w:pPr>
        <w:pStyle w:val="Geenafstand"/>
        <w:rPr>
          <w:lang w:val="nl-NL"/>
        </w:rPr>
      </w:pPr>
    </w:p>
    <w:p w14:paraId="34CAC3D3" w14:textId="77777777" w:rsidR="00714189" w:rsidRPr="00594B72" w:rsidRDefault="00714189" w:rsidP="000C1875">
      <w:pPr>
        <w:pStyle w:val="Geenafstand"/>
        <w:rPr>
          <w:lang w:val="nl-NL"/>
        </w:rPr>
      </w:pPr>
      <w:r w:rsidRPr="00594B72">
        <w:rPr>
          <w:lang w:val="nl-NL"/>
        </w:rPr>
        <w:t>Proxmox is een open source platform voor het beheren van virtualisatie omgevingen. Het biedt een oplossing voor het creëren en beheren van virtuele machines en containers op één fysieke host.</w:t>
      </w:r>
    </w:p>
    <w:p w14:paraId="61C74C58" w14:textId="77777777" w:rsidR="00714189" w:rsidRPr="00594B72" w:rsidRDefault="00714189" w:rsidP="000C1875">
      <w:pPr>
        <w:pStyle w:val="Geenafstand"/>
        <w:rPr>
          <w:lang w:val="nl-NL"/>
        </w:rPr>
      </w:pPr>
      <w:r w:rsidRPr="00594B72">
        <w:rPr>
          <w:lang w:val="nl-NL"/>
        </w:rPr>
        <w:t xml:space="preserve">Met Proxmox kun je: </w:t>
      </w:r>
      <w:r w:rsidRPr="00594B72">
        <w:rPr>
          <w:lang w:val="nl-NL"/>
        </w:rPr>
        <w:br/>
        <w:t xml:space="preserve">1. Virtualisatie van besturingssystemen uitvoeren: het is mogelijk om verschillende besturingssystemen te </w:t>
      </w:r>
      <w:proofErr w:type="spellStart"/>
      <w:r w:rsidRPr="00594B72">
        <w:rPr>
          <w:lang w:val="nl-NL"/>
        </w:rPr>
        <w:t>virtualiseren</w:t>
      </w:r>
      <w:proofErr w:type="spellEnd"/>
      <w:r w:rsidRPr="00594B72">
        <w:rPr>
          <w:lang w:val="nl-NL"/>
        </w:rPr>
        <w:t>, zoals Linux en Windows. Dit stelt je in staat om meerdere virtuele machines (</w:t>
      </w:r>
      <w:proofErr w:type="spellStart"/>
      <w:r w:rsidRPr="00594B72">
        <w:rPr>
          <w:lang w:val="nl-NL"/>
        </w:rPr>
        <w:t>VM's</w:t>
      </w:r>
      <w:proofErr w:type="spellEnd"/>
      <w:r w:rsidRPr="00594B72">
        <w:rPr>
          <w:lang w:val="nl-NL"/>
        </w:rPr>
        <w:t xml:space="preserve">) te creëren en te beheren op één fysieke host. </w:t>
      </w:r>
      <w:r w:rsidRPr="00594B72">
        <w:rPr>
          <w:lang w:val="nl-NL"/>
        </w:rPr>
        <w:br/>
        <w:t xml:space="preserve">2. </w:t>
      </w:r>
      <w:proofErr w:type="spellStart"/>
      <w:r w:rsidRPr="00594B72">
        <w:rPr>
          <w:lang w:val="nl-NL"/>
        </w:rPr>
        <w:t>Containerisatie</w:t>
      </w:r>
      <w:proofErr w:type="spellEnd"/>
      <w:r w:rsidRPr="00594B72">
        <w:rPr>
          <w:lang w:val="nl-NL"/>
        </w:rPr>
        <w:t xml:space="preserve"> van applicaties: Proxmox biedt ook de mogelijkheid om applicaties te </w:t>
      </w:r>
      <w:proofErr w:type="spellStart"/>
      <w:r w:rsidRPr="00594B72">
        <w:rPr>
          <w:lang w:val="nl-NL"/>
        </w:rPr>
        <w:t>containeriseren</w:t>
      </w:r>
      <w:proofErr w:type="spellEnd"/>
      <w:r w:rsidRPr="00594B72">
        <w:rPr>
          <w:lang w:val="nl-NL"/>
        </w:rPr>
        <w:t xml:space="preserve">. Dit zorgt voor efficiënter gebruik van systeembronnen, omdat meerdere containers kunnen draaien op één fysieke host. </w:t>
      </w:r>
      <w:r w:rsidRPr="00594B72">
        <w:rPr>
          <w:lang w:val="nl-NL"/>
        </w:rPr>
        <w:br/>
        <w:t xml:space="preserve">3. Beheer van virtuele machines: Proxmox biedt een web gebaseerde gebruikersinterface voor het beheer van virtuele machines. Met de interface kun je virtuele machines maken, starten, stoppen, pauzeren en verwijderen. </w:t>
      </w:r>
      <w:r w:rsidRPr="00594B72">
        <w:rPr>
          <w:lang w:val="nl-NL"/>
        </w:rPr>
        <w:br/>
        <w:t xml:space="preserve">4. Live migratie: Met Proxmox is het mogelijk om virtuele machines live te migreren van de ene fysieke host naar de andere, zonder dat de VM uitgeschakeld hoeft te worden. </w:t>
      </w:r>
      <w:r w:rsidRPr="00594B72">
        <w:rPr>
          <w:lang w:val="nl-NL"/>
        </w:rPr>
        <w:br/>
        <w:t xml:space="preserve">5. Clustering: Proxmox ondersteunt clustering. Dit maakt het mogelijk om meerdere fysieke </w:t>
      </w:r>
      <w:proofErr w:type="spellStart"/>
      <w:r w:rsidRPr="00594B72">
        <w:rPr>
          <w:lang w:val="nl-NL"/>
        </w:rPr>
        <w:t>hosts</w:t>
      </w:r>
      <w:proofErr w:type="spellEnd"/>
      <w:r w:rsidRPr="00594B72">
        <w:rPr>
          <w:lang w:val="nl-NL"/>
        </w:rPr>
        <w:t xml:space="preserve"> te combineren tot één virtuele omgeving. Hierdoor kunnen virtuele machines en containers tussen verschillende fysieke </w:t>
      </w:r>
      <w:proofErr w:type="spellStart"/>
      <w:r w:rsidRPr="00594B72">
        <w:rPr>
          <w:lang w:val="nl-NL"/>
        </w:rPr>
        <w:t>hosts</w:t>
      </w:r>
      <w:proofErr w:type="spellEnd"/>
      <w:r w:rsidRPr="00594B72">
        <w:rPr>
          <w:lang w:val="nl-NL"/>
        </w:rPr>
        <w:t xml:space="preserve"> worden verplaatst en beheerd.</w:t>
      </w:r>
    </w:p>
    <w:p w14:paraId="35C8ABE1" w14:textId="77777777" w:rsidR="00714189" w:rsidRPr="00594B72" w:rsidRDefault="00714189" w:rsidP="000C1875">
      <w:pPr>
        <w:pStyle w:val="Geenafstand"/>
        <w:rPr>
          <w:lang w:val="nl-NL"/>
        </w:rPr>
      </w:pPr>
      <w:r w:rsidRPr="00594B72">
        <w:rPr>
          <w:lang w:val="nl-NL"/>
        </w:rPr>
        <w:br/>
        <w:t xml:space="preserve">Kortom, Proxmox is een krachtig platform voor het beheren van virtualisatie- en </w:t>
      </w:r>
      <w:proofErr w:type="spellStart"/>
      <w:r w:rsidRPr="00594B72">
        <w:rPr>
          <w:lang w:val="nl-NL"/>
        </w:rPr>
        <w:t>containerisatie</w:t>
      </w:r>
      <w:proofErr w:type="spellEnd"/>
      <w:r w:rsidRPr="00594B72">
        <w:rPr>
          <w:lang w:val="nl-NL"/>
        </w:rPr>
        <w:t xml:space="preserve">-omgevingen, waardoor het efficiënter en gemakkelijker wordt om meerdere besturingssystemen en applicaties te draaien op één fysieke host. </w:t>
      </w:r>
      <w:r w:rsidRPr="00594B72">
        <w:rPr>
          <w:lang w:val="nl-NL"/>
        </w:rPr>
        <w:br/>
        <w:t xml:space="preserve">De presentatie is tot de lunch om 12:30 uur. Daarna gaan we Windows, Linux en Home Assistant op Proxmox installeren. Dan kan je met alles tegelijkertijd werken. Wil je dat ook, neem dan een extra pc mee die je misschien niet meer gebruikt. Stop er een hoop geheugen want dat is nodig als je meerdere virtuele machines draait. </w:t>
      </w:r>
    </w:p>
    <w:p w14:paraId="473BE56C" w14:textId="77777777" w:rsidR="00813F73" w:rsidRPr="00594B72" w:rsidRDefault="00813F73" w:rsidP="000C1875">
      <w:pPr>
        <w:pStyle w:val="Geenafstand"/>
        <w:rPr>
          <w:lang w:val="nl-NL"/>
        </w:rPr>
      </w:pPr>
    </w:p>
    <w:p w14:paraId="68D50580" w14:textId="77777777" w:rsidR="00192FD9" w:rsidRPr="00594B72" w:rsidRDefault="00192FD9" w:rsidP="000C1875">
      <w:pPr>
        <w:pStyle w:val="Geenafstand"/>
        <w:rPr>
          <w:lang w:val="nl-NL"/>
        </w:rPr>
      </w:pPr>
    </w:p>
    <w:p w14:paraId="714486DD" w14:textId="77777777" w:rsidR="00911320" w:rsidRPr="00594B72" w:rsidRDefault="00911320" w:rsidP="000C1875">
      <w:pPr>
        <w:pStyle w:val="Geenafstand"/>
        <w:rPr>
          <w:lang w:val="nl-NL"/>
        </w:rPr>
      </w:pPr>
      <w:r w:rsidRPr="00594B72">
        <w:rPr>
          <w:lang w:val="nl-NL"/>
        </w:rPr>
        <w:t>Benodigdheden:</w:t>
      </w:r>
    </w:p>
    <w:p w14:paraId="6CF6C90A" w14:textId="77777777" w:rsidR="00911320" w:rsidRPr="00594B72" w:rsidRDefault="00911320" w:rsidP="000C1875">
      <w:pPr>
        <w:pStyle w:val="Geenafstand"/>
        <w:rPr>
          <w:lang w:val="nl-NL"/>
        </w:rPr>
      </w:pPr>
      <w:r w:rsidRPr="00594B72">
        <w:rPr>
          <w:lang w:val="nl-NL"/>
        </w:rPr>
        <w:t xml:space="preserve">1 USB stick van minimaal 2 GB </w:t>
      </w:r>
    </w:p>
    <w:p w14:paraId="528B6F1B" w14:textId="69DB572E" w:rsidR="00911320" w:rsidRPr="00594B72" w:rsidRDefault="00911320" w:rsidP="000C1875">
      <w:pPr>
        <w:pStyle w:val="Geenafstand"/>
        <w:rPr>
          <w:lang w:val="nl-NL"/>
        </w:rPr>
      </w:pPr>
      <w:r w:rsidRPr="00594B72">
        <w:rPr>
          <w:lang w:val="nl-NL"/>
        </w:rPr>
        <w:t xml:space="preserve">1 PC met veel geheugen: 32GB of meer 64 GB </w:t>
      </w:r>
      <w:r w:rsidR="00AC71AE" w:rsidRPr="00594B72">
        <w:rPr>
          <w:lang w:val="nl-NL"/>
        </w:rPr>
        <w:t>is beter</w:t>
      </w:r>
    </w:p>
    <w:p w14:paraId="4A323CFE" w14:textId="3115ACA6" w:rsidR="00911320" w:rsidRPr="00594B72" w:rsidRDefault="00911320" w:rsidP="000C1875">
      <w:pPr>
        <w:pStyle w:val="Geenafstand"/>
        <w:rPr>
          <w:lang w:val="nl-NL"/>
        </w:rPr>
      </w:pPr>
      <w:r w:rsidRPr="00594B72">
        <w:rPr>
          <w:lang w:val="nl-NL"/>
        </w:rPr>
        <w:t>1 SSD drive in de PC met een redelijke processor.</w:t>
      </w:r>
      <w:r w:rsidR="00AC71AE" w:rsidRPr="00594B72">
        <w:rPr>
          <w:lang w:val="nl-NL"/>
        </w:rPr>
        <w:t xml:space="preserve"> 4TB opslag</w:t>
      </w:r>
    </w:p>
    <w:p w14:paraId="7EDB6276" w14:textId="55F47556" w:rsidR="001C589C" w:rsidRPr="00594B72" w:rsidRDefault="001C589C" w:rsidP="000C1875">
      <w:pPr>
        <w:pStyle w:val="Geenafstand"/>
        <w:rPr>
          <w:lang w:val="nl-NL"/>
        </w:rPr>
      </w:pPr>
      <w:r w:rsidRPr="00594B72">
        <w:rPr>
          <w:lang w:val="nl-NL"/>
        </w:rPr>
        <w:br w:type="page"/>
      </w:r>
    </w:p>
    <w:p w14:paraId="2717D338" w14:textId="77777777" w:rsidR="00D72D0D" w:rsidRPr="00D72D0D" w:rsidRDefault="00D72D0D" w:rsidP="001A4911">
      <w:pPr>
        <w:pStyle w:val="Kop1"/>
      </w:pPr>
      <w:r w:rsidRPr="00D72D0D">
        <w:lastRenderedPageBreak/>
        <w:t>STAP 1</w:t>
      </w:r>
    </w:p>
    <w:p w14:paraId="4D0DFE2C" w14:textId="23D36E62" w:rsidR="00D72D0D" w:rsidRPr="00594B72" w:rsidRDefault="00D72D0D" w:rsidP="000C1875">
      <w:pPr>
        <w:pStyle w:val="Geenafstand"/>
        <w:rPr>
          <w:lang w:val="nl-NL"/>
        </w:rPr>
      </w:pPr>
      <w:r w:rsidRPr="00594B72">
        <w:rPr>
          <w:lang w:val="nl-NL"/>
        </w:rPr>
        <w:t xml:space="preserve">Download </w:t>
      </w:r>
      <w:r w:rsidR="008F5A60" w:rsidRPr="00594B72">
        <w:rPr>
          <w:lang w:val="nl-NL"/>
        </w:rPr>
        <w:t xml:space="preserve">de  </w:t>
      </w:r>
      <w:proofErr w:type="spellStart"/>
      <w:r w:rsidR="008F5A60" w:rsidRPr="00594B72">
        <w:rPr>
          <w:lang w:val="nl-NL"/>
        </w:rPr>
        <w:t>De</w:t>
      </w:r>
      <w:r w:rsidR="005531E9" w:rsidRPr="00594B72">
        <w:rPr>
          <w:lang w:val="nl-NL"/>
        </w:rPr>
        <w:t>b</w:t>
      </w:r>
      <w:r w:rsidR="008F5A60" w:rsidRPr="00594B72">
        <w:rPr>
          <w:lang w:val="nl-NL"/>
        </w:rPr>
        <w:t>ian</w:t>
      </w:r>
      <w:proofErr w:type="spellEnd"/>
      <w:r w:rsidR="008F5A60" w:rsidRPr="00594B72">
        <w:rPr>
          <w:lang w:val="nl-NL"/>
        </w:rPr>
        <w:t xml:space="preserve"> </w:t>
      </w:r>
      <w:r w:rsidR="005531E9" w:rsidRPr="00594B72">
        <w:rPr>
          <w:lang w:val="nl-NL"/>
        </w:rPr>
        <w:t xml:space="preserve"> </w:t>
      </w:r>
      <w:proofErr w:type="spellStart"/>
      <w:r w:rsidR="005531E9" w:rsidRPr="00594B72">
        <w:rPr>
          <w:lang w:val="nl-NL"/>
        </w:rPr>
        <w:t>lxc</w:t>
      </w:r>
      <w:proofErr w:type="spellEnd"/>
      <w:r w:rsidR="005531E9" w:rsidRPr="00594B72">
        <w:rPr>
          <w:lang w:val="nl-NL"/>
        </w:rPr>
        <w:t xml:space="preserve"> voor </w:t>
      </w:r>
      <w:r w:rsidRPr="00594B72">
        <w:rPr>
          <w:lang w:val="nl-NL"/>
        </w:rPr>
        <w:t xml:space="preserve">Proxmox VE van </w:t>
      </w:r>
      <w:r w:rsidR="006970FA" w:rsidRPr="00594B72">
        <w:rPr>
          <w:lang w:val="nl-NL"/>
        </w:rPr>
        <w:t xml:space="preserve">sjablonen </w:t>
      </w:r>
    </w:p>
    <w:p w14:paraId="3526EC9A" w14:textId="77777777" w:rsidR="006970FA" w:rsidRPr="00594B72" w:rsidRDefault="006970FA" w:rsidP="000C1875">
      <w:pPr>
        <w:pStyle w:val="Geenafstand"/>
        <w:rPr>
          <w:lang w:val="nl-NL"/>
        </w:rPr>
      </w:pPr>
    </w:p>
    <w:tbl>
      <w:tblPr>
        <w:tblStyle w:val="Tabelraster"/>
        <w:tblW w:w="0" w:type="auto"/>
        <w:tblLook w:val="04A0" w:firstRow="1" w:lastRow="0" w:firstColumn="1" w:lastColumn="0" w:noHBand="0" w:noVBand="1"/>
      </w:tblPr>
      <w:tblGrid>
        <w:gridCol w:w="2174"/>
        <w:gridCol w:w="6888"/>
      </w:tblGrid>
      <w:tr w:rsidR="00EF1202" w:rsidRPr="00D72D0D" w14:paraId="5E487B34" w14:textId="77777777" w:rsidTr="005E57A5">
        <w:tc>
          <w:tcPr>
            <w:tcW w:w="3376" w:type="dxa"/>
          </w:tcPr>
          <w:p w14:paraId="4A31C338" w14:textId="77777777" w:rsidR="00D72D0D" w:rsidRPr="00594B72" w:rsidRDefault="00D72D0D" w:rsidP="000C1875">
            <w:pPr>
              <w:pStyle w:val="Geenafstand"/>
              <w:rPr>
                <w:lang w:val="nl-NL"/>
              </w:rPr>
            </w:pPr>
            <w:r w:rsidRPr="00594B72">
              <w:rPr>
                <w:lang w:val="nl-NL"/>
              </w:rPr>
              <w:t xml:space="preserve">Klik op </w:t>
            </w:r>
            <w:proofErr w:type="spellStart"/>
            <w:r w:rsidR="00FD5992" w:rsidRPr="00594B72">
              <w:rPr>
                <w:lang w:val="nl-NL"/>
              </w:rPr>
              <w:t>Downlad</w:t>
            </w:r>
            <w:proofErr w:type="spellEnd"/>
            <w:r w:rsidRPr="00594B72">
              <w:rPr>
                <w:lang w:val="nl-NL"/>
              </w:rPr>
              <w:t xml:space="preserve"> als je dit </w:t>
            </w:r>
            <w:r w:rsidR="00FD5992" w:rsidRPr="00594B72">
              <w:rPr>
                <w:lang w:val="nl-NL"/>
              </w:rPr>
              <w:t>sjabloon</w:t>
            </w:r>
            <w:r w:rsidRPr="00594B72">
              <w:rPr>
                <w:lang w:val="nl-NL"/>
              </w:rPr>
              <w:t xml:space="preserve"> geselecteerd </w:t>
            </w:r>
            <w:r w:rsidR="00ED03E5" w:rsidRPr="00594B72">
              <w:rPr>
                <w:lang w:val="nl-NL"/>
              </w:rPr>
              <w:t>hebt</w:t>
            </w:r>
            <w:r w:rsidRPr="00594B72">
              <w:rPr>
                <w:lang w:val="nl-NL"/>
              </w:rPr>
              <w:t>.</w:t>
            </w:r>
          </w:p>
          <w:p w14:paraId="2CDCA9AA" w14:textId="043FBCE5" w:rsidR="004E7241" w:rsidRPr="00594B72" w:rsidRDefault="004E7241" w:rsidP="000C1875">
            <w:pPr>
              <w:pStyle w:val="Geenafstand"/>
              <w:rPr>
                <w:lang w:val="nl-NL"/>
              </w:rPr>
            </w:pPr>
            <w:r w:rsidRPr="00594B72">
              <w:rPr>
                <w:lang w:val="nl-NL"/>
              </w:rPr>
              <w:t xml:space="preserve">Bepaal een vast </w:t>
            </w:r>
            <w:proofErr w:type="spellStart"/>
            <w:r w:rsidRPr="00594B72">
              <w:rPr>
                <w:lang w:val="nl-NL"/>
              </w:rPr>
              <w:t>ip</w:t>
            </w:r>
            <w:proofErr w:type="spellEnd"/>
            <w:r w:rsidRPr="00594B72">
              <w:rPr>
                <w:lang w:val="nl-NL"/>
              </w:rPr>
              <w:t xml:space="preserve"> adres buiten de </w:t>
            </w:r>
            <w:proofErr w:type="spellStart"/>
            <w:r w:rsidRPr="00594B72">
              <w:rPr>
                <w:lang w:val="nl-NL"/>
              </w:rPr>
              <w:t>dhcp</w:t>
            </w:r>
            <w:proofErr w:type="spellEnd"/>
            <w:r w:rsidRPr="00594B72">
              <w:rPr>
                <w:lang w:val="nl-NL"/>
              </w:rPr>
              <w:t xml:space="preserve"> scoop.</w:t>
            </w:r>
          </w:p>
        </w:tc>
        <w:tc>
          <w:tcPr>
            <w:tcW w:w="5686" w:type="dxa"/>
          </w:tcPr>
          <w:p w14:paraId="2865A3C5" w14:textId="6EC31408" w:rsidR="00D72D0D" w:rsidRPr="00D72D0D" w:rsidRDefault="00FD5992" w:rsidP="000C1875">
            <w:pPr>
              <w:pStyle w:val="Geenafstand"/>
            </w:pPr>
            <w:r w:rsidRPr="00FD5992">
              <w:rPr>
                <w:noProof/>
              </w:rPr>
              <w:drawing>
                <wp:inline distT="0" distB="0" distL="0" distR="0" wp14:anchorId="4CE46C3E" wp14:editId="4BD9D5E1">
                  <wp:extent cx="4236720" cy="2799728"/>
                  <wp:effectExtent l="0" t="0" r="0" b="635"/>
                  <wp:docPr id="41799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9458" name=""/>
                          <pic:cNvPicPr/>
                        </pic:nvPicPr>
                        <pic:blipFill>
                          <a:blip r:embed="rId7"/>
                          <a:stretch>
                            <a:fillRect/>
                          </a:stretch>
                        </pic:blipFill>
                        <pic:spPr>
                          <a:xfrm>
                            <a:off x="0" y="0"/>
                            <a:ext cx="4248625" cy="2807595"/>
                          </a:xfrm>
                          <a:prstGeom prst="rect">
                            <a:avLst/>
                          </a:prstGeom>
                        </pic:spPr>
                      </pic:pic>
                    </a:graphicData>
                  </a:graphic>
                </wp:inline>
              </w:drawing>
            </w:r>
          </w:p>
        </w:tc>
      </w:tr>
      <w:tr w:rsidR="00EF1202" w:rsidRPr="00D72D0D" w14:paraId="58B9C055" w14:textId="77777777" w:rsidTr="005E57A5">
        <w:tc>
          <w:tcPr>
            <w:tcW w:w="3376" w:type="dxa"/>
          </w:tcPr>
          <w:p w14:paraId="0D9BB208" w14:textId="11BE406F" w:rsidR="00D72D0D" w:rsidRPr="00594B72" w:rsidRDefault="004B6D0D" w:rsidP="000C1875">
            <w:pPr>
              <w:pStyle w:val="Geenafstand"/>
              <w:rPr>
                <w:lang w:val="nl-NL"/>
              </w:rPr>
            </w:pPr>
            <w:r w:rsidRPr="00594B72">
              <w:rPr>
                <w:lang w:val="nl-NL"/>
              </w:rPr>
              <w:t>Maak een nieuwe host aan</w:t>
            </w:r>
            <w:r w:rsidR="00C23CA5" w:rsidRPr="00594B72">
              <w:rPr>
                <w:lang w:val="nl-NL"/>
              </w:rPr>
              <w:t>.</w:t>
            </w:r>
            <w:r w:rsidR="00D22BFD" w:rsidRPr="00594B72">
              <w:rPr>
                <w:lang w:val="nl-NL"/>
              </w:rPr>
              <w:t xml:space="preserve"> Met genoeg geheugen en een </w:t>
            </w:r>
            <w:proofErr w:type="spellStart"/>
            <w:r w:rsidR="00D22BFD" w:rsidRPr="00594B72">
              <w:rPr>
                <w:lang w:val="nl-NL"/>
              </w:rPr>
              <w:t>Hardisk</w:t>
            </w:r>
            <w:proofErr w:type="spellEnd"/>
            <w:r w:rsidR="00D22BFD" w:rsidRPr="00594B72">
              <w:rPr>
                <w:lang w:val="nl-NL"/>
              </w:rPr>
              <w:t xml:space="preserve"> groot genoeg voor </w:t>
            </w:r>
            <w:proofErr w:type="spellStart"/>
            <w:r w:rsidR="00D22BFD" w:rsidRPr="00594B72">
              <w:rPr>
                <w:lang w:val="nl-NL"/>
              </w:rPr>
              <w:t>all</w:t>
            </w:r>
            <w:proofErr w:type="spellEnd"/>
            <w:r w:rsidR="00D22BFD" w:rsidRPr="00594B72">
              <w:rPr>
                <w:lang w:val="nl-NL"/>
              </w:rPr>
              <w:t xml:space="preserve"> je applicaties.</w:t>
            </w:r>
          </w:p>
          <w:p w14:paraId="29098EA9" w14:textId="77777777" w:rsidR="00D72D0D" w:rsidRPr="00594B72" w:rsidRDefault="00D72D0D" w:rsidP="000C1875">
            <w:pPr>
              <w:pStyle w:val="Geenafstand"/>
              <w:rPr>
                <w:lang w:val="nl-NL"/>
              </w:rPr>
            </w:pPr>
          </w:p>
        </w:tc>
        <w:tc>
          <w:tcPr>
            <w:tcW w:w="5686" w:type="dxa"/>
          </w:tcPr>
          <w:p w14:paraId="6EB2B43F" w14:textId="0946718E" w:rsidR="00D72D0D" w:rsidRPr="00D72D0D" w:rsidRDefault="007F2DF5" w:rsidP="000C1875">
            <w:pPr>
              <w:pStyle w:val="Geenafstand"/>
            </w:pPr>
            <w:r w:rsidRPr="007F2DF5">
              <w:rPr>
                <w:noProof/>
              </w:rPr>
              <w:drawing>
                <wp:inline distT="0" distB="0" distL="0" distR="0" wp14:anchorId="6E7F1240" wp14:editId="787C2147">
                  <wp:extent cx="3677920" cy="861911"/>
                  <wp:effectExtent l="0" t="0" r="0" b="0"/>
                  <wp:docPr id="2513125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12554" name=""/>
                          <pic:cNvPicPr/>
                        </pic:nvPicPr>
                        <pic:blipFill>
                          <a:blip r:embed="rId8"/>
                          <a:stretch>
                            <a:fillRect/>
                          </a:stretch>
                        </pic:blipFill>
                        <pic:spPr>
                          <a:xfrm>
                            <a:off x="0" y="0"/>
                            <a:ext cx="3711972" cy="869891"/>
                          </a:xfrm>
                          <a:prstGeom prst="rect">
                            <a:avLst/>
                          </a:prstGeom>
                        </pic:spPr>
                      </pic:pic>
                    </a:graphicData>
                  </a:graphic>
                </wp:inline>
              </w:drawing>
            </w:r>
          </w:p>
        </w:tc>
      </w:tr>
      <w:tr w:rsidR="00EF1202" w:rsidRPr="006E7911" w14:paraId="634738D7" w14:textId="77777777" w:rsidTr="005E57A5">
        <w:tc>
          <w:tcPr>
            <w:tcW w:w="3376" w:type="dxa"/>
          </w:tcPr>
          <w:p w14:paraId="5CF67857" w14:textId="2CFB1C40" w:rsidR="009B4B80" w:rsidRPr="00594B72" w:rsidRDefault="00B91A0B" w:rsidP="000C1875">
            <w:pPr>
              <w:pStyle w:val="Geenafstand"/>
              <w:rPr>
                <w:lang w:val="nl-NL"/>
              </w:rPr>
            </w:pPr>
            <w:r w:rsidRPr="00594B72">
              <w:rPr>
                <w:lang w:val="nl-NL"/>
              </w:rPr>
              <w:t xml:space="preserve">Start de </w:t>
            </w:r>
            <w:proofErr w:type="spellStart"/>
            <w:r w:rsidRPr="00594B72">
              <w:rPr>
                <w:lang w:val="nl-NL"/>
              </w:rPr>
              <w:t>vm</w:t>
            </w:r>
            <w:proofErr w:type="spellEnd"/>
            <w:r w:rsidRPr="00594B72">
              <w:rPr>
                <w:lang w:val="nl-NL"/>
              </w:rPr>
              <w:t xml:space="preserve"> en log in en controleer op updates.</w:t>
            </w:r>
            <w:r w:rsidR="0064630C" w:rsidRPr="00594B72">
              <w:rPr>
                <w:lang w:val="nl-NL"/>
              </w:rPr>
              <w:t xml:space="preserve"> Met de bekende </w:t>
            </w:r>
            <w:proofErr w:type="spellStart"/>
            <w:r w:rsidR="0064630C" w:rsidRPr="00594B72">
              <w:rPr>
                <w:lang w:val="nl-NL"/>
              </w:rPr>
              <w:t>linux</w:t>
            </w:r>
            <w:proofErr w:type="spellEnd"/>
            <w:r w:rsidR="0064630C" w:rsidRPr="00594B72">
              <w:rPr>
                <w:lang w:val="nl-NL"/>
              </w:rPr>
              <w:t xml:space="preserve"> commando</w:t>
            </w:r>
            <w:r w:rsidR="00BC0E27" w:rsidRPr="00594B72">
              <w:rPr>
                <w:lang w:val="nl-NL"/>
              </w:rPr>
              <w:t>’</w:t>
            </w:r>
            <w:r w:rsidR="0064630C" w:rsidRPr="00594B72">
              <w:rPr>
                <w:lang w:val="nl-NL"/>
              </w:rPr>
              <w:t>s</w:t>
            </w:r>
            <w:r w:rsidR="00BC0E27" w:rsidRPr="00594B72">
              <w:rPr>
                <w:lang w:val="nl-NL"/>
              </w:rPr>
              <w:t xml:space="preserve"> en installeer </w:t>
            </w:r>
            <w:proofErr w:type="spellStart"/>
            <w:r w:rsidR="00BC0E27" w:rsidRPr="00594B72">
              <w:rPr>
                <w:lang w:val="nl-NL"/>
              </w:rPr>
              <w:t>curl</w:t>
            </w:r>
            <w:proofErr w:type="spellEnd"/>
            <w:r w:rsidR="00BC0E27" w:rsidRPr="00594B72">
              <w:rPr>
                <w:lang w:val="nl-NL"/>
              </w:rPr>
              <w:t xml:space="preserve"> en</w:t>
            </w:r>
            <w:r w:rsidR="00BD70CA" w:rsidRPr="00594B72">
              <w:rPr>
                <w:lang w:val="nl-NL"/>
              </w:rPr>
              <w:t xml:space="preserve"> </w:t>
            </w:r>
            <w:proofErr w:type="spellStart"/>
            <w:r w:rsidR="00BD70CA" w:rsidRPr="00594B72">
              <w:rPr>
                <w:lang w:val="nl-NL"/>
              </w:rPr>
              <w:t>sudo</w:t>
            </w:r>
            <w:proofErr w:type="spellEnd"/>
          </w:p>
          <w:p w14:paraId="45A47455" w14:textId="77777777" w:rsidR="00327F2F" w:rsidRPr="00594B72" w:rsidRDefault="00327F2F" w:rsidP="000C1875">
            <w:pPr>
              <w:pStyle w:val="Geenafstand"/>
              <w:rPr>
                <w:lang w:val="nl-NL"/>
              </w:rPr>
            </w:pPr>
          </w:p>
        </w:tc>
        <w:tc>
          <w:tcPr>
            <w:tcW w:w="5686" w:type="dxa"/>
          </w:tcPr>
          <w:p w14:paraId="3E0FD2AB" w14:textId="48401B51" w:rsidR="00760DC4" w:rsidRPr="009B5493" w:rsidRDefault="00760DC4" w:rsidP="000C1875">
            <w:pPr>
              <w:pStyle w:val="Geenafstand"/>
            </w:pPr>
            <w:r w:rsidRPr="009B5493">
              <w:rPr>
                <w:rStyle w:val="HTMLCode"/>
                <w:rFonts w:ascii="Arial" w:eastAsiaTheme="minorHAnsi" w:hAnsi="Arial" w:cstheme="minorBidi"/>
                <w:sz w:val="24"/>
                <w:szCs w:val="24"/>
              </w:rPr>
              <w:t>apt install curl</w:t>
            </w:r>
          </w:p>
          <w:p w14:paraId="5F722058" w14:textId="77777777" w:rsidR="00327F2F" w:rsidRPr="009B5493" w:rsidRDefault="00327F2F" w:rsidP="000C1875">
            <w:pPr>
              <w:pStyle w:val="Geenafstand"/>
            </w:pPr>
          </w:p>
          <w:p w14:paraId="138707EB" w14:textId="686E2368" w:rsidR="00760DC4" w:rsidRPr="009B5493" w:rsidRDefault="00760DC4" w:rsidP="000C1875">
            <w:pPr>
              <w:pStyle w:val="Geenafstand"/>
            </w:pPr>
            <w:r w:rsidRPr="009B5493">
              <w:rPr>
                <w:rStyle w:val="HTMLCode"/>
                <w:rFonts w:ascii="Arial" w:eastAsiaTheme="minorHAnsi" w:hAnsi="Arial" w:cstheme="minorBidi"/>
                <w:sz w:val="24"/>
                <w:szCs w:val="24"/>
              </w:rPr>
              <w:t xml:space="preserve">apt install </w:t>
            </w:r>
            <w:proofErr w:type="spellStart"/>
            <w:r w:rsidR="00490E23">
              <w:rPr>
                <w:rStyle w:val="HTMLCode"/>
                <w:rFonts w:ascii="Arial" w:eastAsiaTheme="minorHAnsi" w:hAnsi="Arial" w:cstheme="minorBidi"/>
                <w:sz w:val="24"/>
                <w:szCs w:val="24"/>
              </w:rPr>
              <w:t>s</w:t>
            </w:r>
            <w:r w:rsidR="00490E23">
              <w:rPr>
                <w:rStyle w:val="HTMLCode"/>
                <w:rFonts w:ascii="Arial" w:eastAsiaTheme="minorHAnsi" w:hAnsi="Arial"/>
                <w:sz w:val="24"/>
                <w:szCs w:val="24"/>
              </w:rPr>
              <w:t>udo</w:t>
            </w:r>
            <w:proofErr w:type="spellEnd"/>
          </w:p>
          <w:p w14:paraId="510FB95E" w14:textId="4D4C7E8F" w:rsidR="00760DC4" w:rsidRPr="009B5493" w:rsidRDefault="00760DC4" w:rsidP="000C1875">
            <w:pPr>
              <w:pStyle w:val="Geenafstand"/>
            </w:pPr>
          </w:p>
        </w:tc>
      </w:tr>
      <w:tr w:rsidR="00EF1202" w:rsidRPr="006E7911" w14:paraId="5D2068F3" w14:textId="77777777" w:rsidTr="005E57A5">
        <w:tc>
          <w:tcPr>
            <w:tcW w:w="3376" w:type="dxa"/>
          </w:tcPr>
          <w:p w14:paraId="69146900" w14:textId="61E244BA" w:rsidR="00D72D0D" w:rsidRPr="00594B72" w:rsidRDefault="00F435CE" w:rsidP="000C1875">
            <w:pPr>
              <w:pStyle w:val="Geenafstand"/>
              <w:rPr>
                <w:lang w:val="nl-NL"/>
              </w:rPr>
            </w:pPr>
            <w:r w:rsidRPr="00594B72">
              <w:rPr>
                <w:lang w:val="nl-NL"/>
              </w:rPr>
              <w:t xml:space="preserve">Installeer </w:t>
            </w:r>
            <w:proofErr w:type="spellStart"/>
            <w:r w:rsidRPr="00594B72">
              <w:rPr>
                <w:lang w:val="nl-NL"/>
              </w:rPr>
              <w:t>cassaos</w:t>
            </w:r>
            <w:proofErr w:type="spellEnd"/>
            <w:r w:rsidR="00462B11" w:rsidRPr="00594B72">
              <w:rPr>
                <w:lang w:val="nl-NL"/>
              </w:rPr>
              <w:t>.</w:t>
            </w:r>
          </w:p>
          <w:p w14:paraId="413768AA" w14:textId="17F7472D" w:rsidR="00D72D0D" w:rsidRPr="00594B72" w:rsidRDefault="00462B11" w:rsidP="000C1875">
            <w:pPr>
              <w:pStyle w:val="Geenafstand"/>
              <w:rPr>
                <w:lang w:val="nl-NL"/>
              </w:rPr>
            </w:pPr>
            <w:r w:rsidRPr="00594B72">
              <w:rPr>
                <w:lang w:val="nl-NL"/>
              </w:rPr>
              <w:t>Tijd voor koffie.</w:t>
            </w:r>
          </w:p>
        </w:tc>
        <w:tc>
          <w:tcPr>
            <w:tcW w:w="5686" w:type="dxa"/>
          </w:tcPr>
          <w:p w14:paraId="05B71EAC" w14:textId="3C70D2C2" w:rsidR="00D72D0D" w:rsidRPr="00117ECC" w:rsidRDefault="00117ECC" w:rsidP="000C1875">
            <w:pPr>
              <w:pStyle w:val="Geenafstand"/>
            </w:pPr>
            <w:r w:rsidRPr="00117ECC">
              <w:t>curl -</w:t>
            </w:r>
            <w:proofErr w:type="spellStart"/>
            <w:r w:rsidRPr="00117ECC">
              <w:t>fsSL</w:t>
            </w:r>
            <w:proofErr w:type="spellEnd"/>
            <w:r w:rsidRPr="00117ECC">
              <w:t xml:space="preserve"> https://get.casaos.io | </w:t>
            </w:r>
            <w:proofErr w:type="spellStart"/>
            <w:r w:rsidRPr="00117ECC">
              <w:t>sudo</w:t>
            </w:r>
            <w:proofErr w:type="spellEnd"/>
            <w:r w:rsidRPr="00117ECC">
              <w:t xml:space="preserve"> bash</w:t>
            </w:r>
          </w:p>
        </w:tc>
      </w:tr>
      <w:tr w:rsidR="00EF1202" w:rsidRPr="00D72D0D" w14:paraId="1E4EE3BD" w14:textId="77777777" w:rsidTr="005E57A5">
        <w:tc>
          <w:tcPr>
            <w:tcW w:w="3376" w:type="dxa"/>
          </w:tcPr>
          <w:p w14:paraId="7F6AA6A8" w14:textId="77777777" w:rsidR="00D72D0D" w:rsidRPr="00594B72" w:rsidRDefault="00462B11" w:rsidP="000C1875">
            <w:pPr>
              <w:pStyle w:val="Geenafstand"/>
              <w:rPr>
                <w:lang w:val="nl-NL"/>
              </w:rPr>
            </w:pPr>
            <w:r w:rsidRPr="00594B72">
              <w:rPr>
                <w:lang w:val="nl-NL"/>
              </w:rPr>
              <w:t xml:space="preserve">Na installatie open de browser met je vaste </w:t>
            </w:r>
            <w:proofErr w:type="spellStart"/>
            <w:r w:rsidRPr="00594B72">
              <w:rPr>
                <w:lang w:val="nl-NL"/>
              </w:rPr>
              <w:t>ipadres</w:t>
            </w:r>
            <w:proofErr w:type="spellEnd"/>
            <w:r w:rsidR="0039799D" w:rsidRPr="00594B72">
              <w:rPr>
                <w:lang w:val="nl-NL"/>
              </w:rPr>
              <w:t xml:space="preserve"> of </w:t>
            </w:r>
            <w:proofErr w:type="spellStart"/>
            <w:r w:rsidR="0039799D" w:rsidRPr="00594B72">
              <w:rPr>
                <w:lang w:val="nl-NL"/>
              </w:rPr>
              <w:t>hostname</w:t>
            </w:r>
            <w:proofErr w:type="spellEnd"/>
            <w:r w:rsidR="0039799D" w:rsidRPr="00594B72">
              <w:rPr>
                <w:lang w:val="nl-NL"/>
              </w:rPr>
              <w:t>.</w:t>
            </w:r>
          </w:p>
          <w:p w14:paraId="41DB9657" w14:textId="77777777" w:rsidR="00644195" w:rsidRPr="00594B72" w:rsidRDefault="00644195" w:rsidP="000C1875">
            <w:pPr>
              <w:pStyle w:val="Geenafstand"/>
              <w:rPr>
                <w:lang w:val="nl-NL"/>
              </w:rPr>
            </w:pPr>
          </w:p>
          <w:p w14:paraId="3F672285" w14:textId="27D4757F" w:rsidR="00644195" w:rsidRPr="00D72D0D" w:rsidRDefault="00644195" w:rsidP="000C1875">
            <w:pPr>
              <w:pStyle w:val="Geenafstand"/>
            </w:pPr>
            <w:proofErr w:type="spellStart"/>
            <w:r>
              <w:t>Klik</w:t>
            </w:r>
            <w:proofErr w:type="spellEnd"/>
            <w:r>
              <w:t xml:space="preserve"> op </w:t>
            </w:r>
            <w:r w:rsidR="005B5E7E">
              <w:t>Go</w:t>
            </w:r>
          </w:p>
        </w:tc>
        <w:tc>
          <w:tcPr>
            <w:tcW w:w="5686" w:type="dxa"/>
          </w:tcPr>
          <w:p w14:paraId="72A425E6" w14:textId="3C4854F9" w:rsidR="00D72D0D" w:rsidRPr="00D72D0D" w:rsidRDefault="00644195" w:rsidP="000C1875">
            <w:pPr>
              <w:pStyle w:val="Geenafstand"/>
            </w:pPr>
            <w:r w:rsidRPr="00644195">
              <w:rPr>
                <w:noProof/>
              </w:rPr>
              <w:drawing>
                <wp:inline distT="0" distB="0" distL="0" distR="0" wp14:anchorId="3DF0A23C" wp14:editId="21DA759C">
                  <wp:extent cx="2015142" cy="1820334"/>
                  <wp:effectExtent l="0" t="0" r="4445" b="8890"/>
                  <wp:docPr id="18192318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31800" name=""/>
                          <pic:cNvPicPr/>
                        </pic:nvPicPr>
                        <pic:blipFill>
                          <a:blip r:embed="rId9"/>
                          <a:stretch>
                            <a:fillRect/>
                          </a:stretch>
                        </pic:blipFill>
                        <pic:spPr>
                          <a:xfrm>
                            <a:off x="0" y="0"/>
                            <a:ext cx="2023593" cy="1827968"/>
                          </a:xfrm>
                          <a:prstGeom prst="rect">
                            <a:avLst/>
                          </a:prstGeom>
                        </pic:spPr>
                      </pic:pic>
                    </a:graphicData>
                  </a:graphic>
                </wp:inline>
              </w:drawing>
            </w:r>
          </w:p>
        </w:tc>
      </w:tr>
      <w:tr w:rsidR="00EF1202" w:rsidRPr="00D72D0D" w14:paraId="267C59CE" w14:textId="77777777" w:rsidTr="005E57A5">
        <w:tc>
          <w:tcPr>
            <w:tcW w:w="3376" w:type="dxa"/>
          </w:tcPr>
          <w:p w14:paraId="538394D0" w14:textId="4A85A086" w:rsidR="00D72D0D" w:rsidRPr="00594B72" w:rsidRDefault="005B5E7E" w:rsidP="000C1875">
            <w:pPr>
              <w:pStyle w:val="Geenafstand"/>
              <w:rPr>
                <w:lang w:val="nl-NL"/>
              </w:rPr>
            </w:pPr>
            <w:r w:rsidRPr="00594B72">
              <w:rPr>
                <w:lang w:val="nl-NL"/>
              </w:rPr>
              <w:lastRenderedPageBreak/>
              <w:t>Verzin een gebruikersnaam en wachtwoord</w:t>
            </w:r>
            <w:r w:rsidR="00595CA9" w:rsidRPr="00594B72">
              <w:rPr>
                <w:lang w:val="nl-NL"/>
              </w:rPr>
              <w:t>, die je nooit mag vergeten.</w:t>
            </w:r>
          </w:p>
        </w:tc>
        <w:tc>
          <w:tcPr>
            <w:tcW w:w="5686" w:type="dxa"/>
          </w:tcPr>
          <w:p w14:paraId="79F0D084" w14:textId="7A96A807" w:rsidR="00D72D0D" w:rsidRPr="00D72D0D" w:rsidRDefault="005B5E7E" w:rsidP="000C1875">
            <w:pPr>
              <w:pStyle w:val="Geenafstand"/>
            </w:pPr>
            <w:r w:rsidRPr="005B5E7E">
              <w:rPr>
                <w:noProof/>
              </w:rPr>
              <w:drawing>
                <wp:inline distT="0" distB="0" distL="0" distR="0" wp14:anchorId="00B90324" wp14:editId="6C755301">
                  <wp:extent cx="1559984" cy="1683085"/>
                  <wp:effectExtent l="0" t="0" r="2540" b="0"/>
                  <wp:docPr id="1781221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22103" name=""/>
                          <pic:cNvPicPr/>
                        </pic:nvPicPr>
                        <pic:blipFill>
                          <a:blip r:embed="rId10"/>
                          <a:stretch>
                            <a:fillRect/>
                          </a:stretch>
                        </pic:blipFill>
                        <pic:spPr>
                          <a:xfrm>
                            <a:off x="0" y="0"/>
                            <a:ext cx="1564692" cy="1688165"/>
                          </a:xfrm>
                          <a:prstGeom prst="rect">
                            <a:avLst/>
                          </a:prstGeom>
                        </pic:spPr>
                      </pic:pic>
                    </a:graphicData>
                  </a:graphic>
                </wp:inline>
              </w:drawing>
            </w:r>
          </w:p>
        </w:tc>
      </w:tr>
      <w:tr w:rsidR="00EF1202" w14:paraId="21D18980" w14:textId="77777777" w:rsidTr="005E57A5">
        <w:tc>
          <w:tcPr>
            <w:tcW w:w="3376" w:type="dxa"/>
          </w:tcPr>
          <w:p w14:paraId="7B4782BB" w14:textId="7D2CCBD5" w:rsidR="00D72D0D" w:rsidRPr="00594B72" w:rsidRDefault="00B15FE4" w:rsidP="000C1875">
            <w:pPr>
              <w:pStyle w:val="Geenafstand"/>
              <w:rPr>
                <w:lang w:val="nl-NL"/>
              </w:rPr>
            </w:pPr>
            <w:r w:rsidRPr="00594B72">
              <w:rPr>
                <w:lang w:val="nl-NL"/>
              </w:rPr>
              <w:t>Volg het nieuws klik op accept.</w:t>
            </w:r>
          </w:p>
        </w:tc>
        <w:tc>
          <w:tcPr>
            <w:tcW w:w="5686" w:type="dxa"/>
          </w:tcPr>
          <w:p w14:paraId="016F31AE" w14:textId="523DBDE7" w:rsidR="00D72D0D" w:rsidRPr="00E16D36" w:rsidRDefault="00D13D18" w:rsidP="000C1875">
            <w:pPr>
              <w:pStyle w:val="Geenafstand"/>
              <w:rPr>
                <w:noProof/>
              </w:rPr>
            </w:pPr>
            <w:r w:rsidRPr="00D13D18">
              <w:rPr>
                <w:noProof/>
              </w:rPr>
              <w:drawing>
                <wp:inline distT="0" distB="0" distL="0" distR="0" wp14:anchorId="25AB25EE" wp14:editId="3DAECD48">
                  <wp:extent cx="2954866" cy="1429913"/>
                  <wp:effectExtent l="0" t="0" r="0" b="0"/>
                  <wp:docPr id="1128608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0875" name=""/>
                          <pic:cNvPicPr/>
                        </pic:nvPicPr>
                        <pic:blipFill>
                          <a:blip r:embed="rId11"/>
                          <a:stretch>
                            <a:fillRect/>
                          </a:stretch>
                        </pic:blipFill>
                        <pic:spPr>
                          <a:xfrm>
                            <a:off x="0" y="0"/>
                            <a:ext cx="2962409" cy="1433563"/>
                          </a:xfrm>
                          <a:prstGeom prst="rect">
                            <a:avLst/>
                          </a:prstGeom>
                        </pic:spPr>
                      </pic:pic>
                    </a:graphicData>
                  </a:graphic>
                </wp:inline>
              </w:drawing>
            </w:r>
          </w:p>
        </w:tc>
      </w:tr>
      <w:tr w:rsidR="00EF1202" w14:paraId="76A41539" w14:textId="77777777" w:rsidTr="005E57A5">
        <w:tc>
          <w:tcPr>
            <w:tcW w:w="3376" w:type="dxa"/>
          </w:tcPr>
          <w:p w14:paraId="28523C6F" w14:textId="1A5495E6" w:rsidR="00D72D0D" w:rsidRPr="00594B72" w:rsidRDefault="005933E2" w:rsidP="000C1875">
            <w:pPr>
              <w:pStyle w:val="Geenafstand"/>
              <w:rPr>
                <w:lang w:val="nl-NL"/>
              </w:rPr>
            </w:pPr>
            <w:r w:rsidRPr="00594B72">
              <w:rPr>
                <w:lang w:val="nl-NL"/>
              </w:rPr>
              <w:t xml:space="preserve">Click rechtsboven op </w:t>
            </w:r>
            <w:proofErr w:type="spellStart"/>
            <w:r w:rsidRPr="00594B72">
              <w:rPr>
                <w:lang w:val="nl-NL"/>
              </w:rPr>
              <w:t>settings</w:t>
            </w:r>
            <w:proofErr w:type="spellEnd"/>
            <w:r w:rsidRPr="00594B72">
              <w:rPr>
                <w:lang w:val="nl-NL"/>
              </w:rPr>
              <w:t xml:space="preserve"> en pas aan naar behoefte</w:t>
            </w:r>
          </w:p>
        </w:tc>
        <w:tc>
          <w:tcPr>
            <w:tcW w:w="5686" w:type="dxa"/>
          </w:tcPr>
          <w:p w14:paraId="75E53EB8" w14:textId="7412EAFC" w:rsidR="00D72D0D" w:rsidRPr="00E16D36" w:rsidRDefault="001150DC" w:rsidP="000C1875">
            <w:pPr>
              <w:pStyle w:val="Geenafstand"/>
            </w:pPr>
            <w:r w:rsidRPr="001150DC">
              <w:rPr>
                <w:noProof/>
              </w:rPr>
              <w:drawing>
                <wp:inline distT="0" distB="0" distL="0" distR="0" wp14:anchorId="14CDC8F9" wp14:editId="3DFF8F72">
                  <wp:extent cx="3580553" cy="2135228"/>
                  <wp:effectExtent l="0" t="0" r="1270" b="0"/>
                  <wp:docPr id="7582511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51185" name=""/>
                          <pic:cNvPicPr/>
                        </pic:nvPicPr>
                        <pic:blipFill>
                          <a:blip r:embed="rId12"/>
                          <a:stretch>
                            <a:fillRect/>
                          </a:stretch>
                        </pic:blipFill>
                        <pic:spPr>
                          <a:xfrm>
                            <a:off x="0" y="0"/>
                            <a:ext cx="3594396" cy="2143483"/>
                          </a:xfrm>
                          <a:prstGeom prst="rect">
                            <a:avLst/>
                          </a:prstGeom>
                        </pic:spPr>
                      </pic:pic>
                    </a:graphicData>
                  </a:graphic>
                </wp:inline>
              </w:drawing>
            </w:r>
          </w:p>
        </w:tc>
      </w:tr>
      <w:tr w:rsidR="00EF1202" w14:paraId="67A5FE5D" w14:textId="77777777" w:rsidTr="005E57A5">
        <w:tc>
          <w:tcPr>
            <w:tcW w:w="3376" w:type="dxa"/>
          </w:tcPr>
          <w:p w14:paraId="719382E0" w14:textId="428F3861" w:rsidR="00D72D0D" w:rsidRPr="00594B72" w:rsidRDefault="001D41B4" w:rsidP="000C1875">
            <w:pPr>
              <w:pStyle w:val="Geenafstand"/>
              <w:rPr>
                <w:lang w:val="nl-NL"/>
              </w:rPr>
            </w:pPr>
            <w:r w:rsidRPr="00594B72">
              <w:rPr>
                <w:lang w:val="nl-NL"/>
              </w:rPr>
              <w:t xml:space="preserve">Ik zet de taal op </w:t>
            </w:r>
            <w:proofErr w:type="spellStart"/>
            <w:r w:rsidRPr="00594B72">
              <w:rPr>
                <w:lang w:val="nl-NL"/>
              </w:rPr>
              <w:t>nederlands</w:t>
            </w:r>
            <w:proofErr w:type="spellEnd"/>
            <w:r w:rsidRPr="00594B72">
              <w:rPr>
                <w:lang w:val="nl-NL"/>
              </w:rPr>
              <w:t xml:space="preserve"> en de poort op</w:t>
            </w:r>
            <w:r w:rsidR="000F444F" w:rsidRPr="00594B72">
              <w:rPr>
                <w:lang w:val="nl-NL"/>
              </w:rPr>
              <w:t xml:space="preserve"> </w:t>
            </w:r>
            <w:r w:rsidRPr="00594B72">
              <w:rPr>
                <w:lang w:val="nl-NL"/>
              </w:rPr>
              <w:t>8</w:t>
            </w:r>
            <w:r w:rsidR="00875628" w:rsidRPr="00594B72">
              <w:rPr>
                <w:lang w:val="nl-NL"/>
              </w:rPr>
              <w:t>8</w:t>
            </w:r>
            <w:r w:rsidR="002819AB" w:rsidRPr="00594B72">
              <w:rPr>
                <w:lang w:val="nl-NL"/>
              </w:rPr>
              <w:t>.</w:t>
            </w:r>
          </w:p>
          <w:p w14:paraId="0FCF19A1" w14:textId="63BDF83A" w:rsidR="002819AB" w:rsidRPr="00594B72" w:rsidRDefault="002819AB" w:rsidP="000C1875">
            <w:pPr>
              <w:pStyle w:val="Geenafstand"/>
              <w:rPr>
                <w:lang w:val="nl-NL"/>
              </w:rPr>
            </w:pPr>
            <w:r w:rsidRPr="00594B72">
              <w:rPr>
                <w:lang w:val="nl-NL"/>
              </w:rPr>
              <w:t>Nieuwe versies kan je hier ook controleren.</w:t>
            </w:r>
          </w:p>
        </w:tc>
        <w:tc>
          <w:tcPr>
            <w:tcW w:w="5686" w:type="dxa"/>
          </w:tcPr>
          <w:p w14:paraId="1716FAF3" w14:textId="26E0E3BD" w:rsidR="00D72D0D" w:rsidRPr="00E16D36" w:rsidRDefault="005933E2" w:rsidP="000C1875">
            <w:pPr>
              <w:pStyle w:val="Geenafstand"/>
            </w:pPr>
            <w:r w:rsidRPr="005933E2">
              <w:rPr>
                <w:noProof/>
              </w:rPr>
              <w:drawing>
                <wp:inline distT="0" distB="0" distL="0" distR="0" wp14:anchorId="1C8D853B" wp14:editId="357D873C">
                  <wp:extent cx="1938867" cy="2768613"/>
                  <wp:effectExtent l="0" t="0" r="4445" b="0"/>
                  <wp:docPr id="11154714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71412" name=""/>
                          <pic:cNvPicPr/>
                        </pic:nvPicPr>
                        <pic:blipFill>
                          <a:blip r:embed="rId13"/>
                          <a:stretch>
                            <a:fillRect/>
                          </a:stretch>
                        </pic:blipFill>
                        <pic:spPr>
                          <a:xfrm>
                            <a:off x="0" y="0"/>
                            <a:ext cx="1941415" cy="2772252"/>
                          </a:xfrm>
                          <a:prstGeom prst="rect">
                            <a:avLst/>
                          </a:prstGeom>
                        </pic:spPr>
                      </pic:pic>
                    </a:graphicData>
                  </a:graphic>
                </wp:inline>
              </w:drawing>
            </w:r>
          </w:p>
        </w:tc>
      </w:tr>
      <w:tr w:rsidR="00EF1202" w14:paraId="39E7A04A" w14:textId="77777777" w:rsidTr="005E57A5">
        <w:tc>
          <w:tcPr>
            <w:tcW w:w="3376" w:type="dxa"/>
          </w:tcPr>
          <w:p w14:paraId="2CDFF1E5" w14:textId="1516BE76" w:rsidR="002D72D2" w:rsidRPr="00594B72" w:rsidRDefault="000B7F30" w:rsidP="000C1875">
            <w:pPr>
              <w:pStyle w:val="Geenafstand"/>
              <w:rPr>
                <w:lang w:val="nl-NL"/>
              </w:rPr>
            </w:pPr>
            <w:r w:rsidRPr="00594B72">
              <w:rPr>
                <w:lang w:val="nl-NL"/>
              </w:rPr>
              <w:lastRenderedPageBreak/>
              <w:t xml:space="preserve">Ik open de app store en ga nu </w:t>
            </w:r>
            <w:proofErr w:type="spellStart"/>
            <w:r w:rsidR="002D72D2" w:rsidRPr="00594B72">
              <w:rPr>
                <w:lang w:val="nl-NL"/>
              </w:rPr>
              <w:t>Nginx</w:t>
            </w:r>
            <w:proofErr w:type="spellEnd"/>
            <w:r w:rsidR="002D72D2" w:rsidRPr="00594B72">
              <w:rPr>
                <w:lang w:val="nl-NL"/>
              </w:rPr>
              <w:t xml:space="preserve"> Proxy Manager installeren,</w:t>
            </w:r>
          </w:p>
          <w:p w14:paraId="7F67BF37" w14:textId="264FB8EE" w:rsidR="00D72D0D" w:rsidRPr="00594B72" w:rsidRDefault="00D72D0D" w:rsidP="000C1875">
            <w:pPr>
              <w:pStyle w:val="Geenafstand"/>
              <w:rPr>
                <w:lang w:val="nl-NL"/>
              </w:rPr>
            </w:pPr>
          </w:p>
        </w:tc>
        <w:tc>
          <w:tcPr>
            <w:tcW w:w="5686" w:type="dxa"/>
          </w:tcPr>
          <w:p w14:paraId="4A1F9D70" w14:textId="01BCB26E" w:rsidR="00D72D0D" w:rsidRPr="00550635" w:rsidRDefault="00EF1202" w:rsidP="000C1875">
            <w:pPr>
              <w:pStyle w:val="Geenafstand"/>
            </w:pPr>
            <w:r w:rsidRPr="00EF1202">
              <w:rPr>
                <w:noProof/>
              </w:rPr>
              <w:drawing>
                <wp:inline distT="0" distB="0" distL="0" distR="0" wp14:anchorId="3F15D817" wp14:editId="209CAE29">
                  <wp:extent cx="3377353" cy="5199679"/>
                  <wp:effectExtent l="0" t="0" r="0" b="1270"/>
                  <wp:docPr id="18624955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95541" name=""/>
                          <pic:cNvPicPr/>
                        </pic:nvPicPr>
                        <pic:blipFill>
                          <a:blip r:embed="rId14"/>
                          <a:stretch>
                            <a:fillRect/>
                          </a:stretch>
                        </pic:blipFill>
                        <pic:spPr>
                          <a:xfrm>
                            <a:off x="0" y="0"/>
                            <a:ext cx="3383632" cy="5209346"/>
                          </a:xfrm>
                          <a:prstGeom prst="rect">
                            <a:avLst/>
                          </a:prstGeom>
                        </pic:spPr>
                      </pic:pic>
                    </a:graphicData>
                  </a:graphic>
                </wp:inline>
              </w:drawing>
            </w:r>
          </w:p>
        </w:tc>
      </w:tr>
      <w:tr w:rsidR="00EF1202" w:rsidRPr="006E7911" w14:paraId="169C7791" w14:textId="77777777" w:rsidTr="005E57A5">
        <w:tc>
          <w:tcPr>
            <w:tcW w:w="3376" w:type="dxa"/>
          </w:tcPr>
          <w:p w14:paraId="55D3D945" w14:textId="3E2A212E" w:rsidR="00D72D0D" w:rsidRPr="006E0249" w:rsidRDefault="00D72D0D" w:rsidP="000C1875">
            <w:pPr>
              <w:pStyle w:val="Geenafstand"/>
            </w:pPr>
          </w:p>
        </w:tc>
        <w:tc>
          <w:tcPr>
            <w:tcW w:w="5686" w:type="dxa"/>
          </w:tcPr>
          <w:p w14:paraId="213716BC" w14:textId="77777777" w:rsidR="003777E5" w:rsidRDefault="003777E5" w:rsidP="003777E5">
            <w:pPr>
              <w:pStyle w:val="Geenafstand"/>
            </w:pPr>
            <w:r>
              <w:t>USER_NAME</w:t>
            </w:r>
          </w:p>
          <w:p w14:paraId="596FF7EC" w14:textId="77777777" w:rsidR="003777E5" w:rsidRDefault="003777E5" w:rsidP="003777E5">
            <w:pPr>
              <w:pStyle w:val="Geenafstand"/>
            </w:pPr>
            <w:proofErr w:type="spellStart"/>
            <w:r>
              <w:t>smbpasswd</w:t>
            </w:r>
            <w:proofErr w:type="spellEnd"/>
            <w:r>
              <w:t xml:space="preserve"> -a   USER_NAME</w:t>
            </w:r>
          </w:p>
          <w:p w14:paraId="3B430ED3" w14:textId="3786F978" w:rsidR="000C1875" w:rsidRPr="000C1875" w:rsidRDefault="003777E5" w:rsidP="003777E5">
            <w:pPr>
              <w:pStyle w:val="Geenafstand"/>
            </w:pPr>
            <w:proofErr w:type="spellStart"/>
            <w:r>
              <w:t>usermod</w:t>
            </w:r>
            <w:proofErr w:type="spellEnd"/>
            <w:r>
              <w:t xml:space="preserve"> -</w:t>
            </w:r>
            <w:proofErr w:type="spellStart"/>
            <w:r>
              <w:t>aG</w:t>
            </w:r>
            <w:proofErr w:type="spellEnd"/>
            <w:r>
              <w:t xml:space="preserve"> </w:t>
            </w:r>
            <w:proofErr w:type="spellStart"/>
            <w:r>
              <w:t>sudo</w:t>
            </w:r>
            <w:proofErr w:type="spellEnd"/>
            <w:r>
              <w:t xml:space="preserve"> USER_NAME</w:t>
            </w:r>
          </w:p>
        </w:tc>
      </w:tr>
      <w:tr w:rsidR="00EF1202" w:rsidRPr="006E7911" w14:paraId="58326487" w14:textId="77777777" w:rsidTr="005E57A5">
        <w:tc>
          <w:tcPr>
            <w:tcW w:w="3376" w:type="dxa"/>
          </w:tcPr>
          <w:p w14:paraId="0C0FD7F3" w14:textId="50FBE432" w:rsidR="00B25F57" w:rsidRPr="006E0249" w:rsidRDefault="00594B72" w:rsidP="000C1875">
            <w:pPr>
              <w:pStyle w:val="Geenafstand"/>
            </w:pPr>
            <w:r>
              <w:t>Samba</w:t>
            </w:r>
          </w:p>
        </w:tc>
        <w:tc>
          <w:tcPr>
            <w:tcW w:w="5686" w:type="dxa"/>
          </w:tcPr>
          <w:p w14:paraId="55EE8A15" w14:textId="461C3D63" w:rsidR="00B25F57" w:rsidRPr="006E0249" w:rsidRDefault="00B25F57" w:rsidP="000C1875">
            <w:pPr>
              <w:pStyle w:val="Geenafstand"/>
              <w:rPr>
                <w:noProof/>
              </w:rPr>
            </w:pPr>
          </w:p>
          <w:p w14:paraId="3B343E3E" w14:textId="2198AF60" w:rsidR="00FA6074" w:rsidRDefault="00594B72" w:rsidP="000C1875">
            <w:pPr>
              <w:pStyle w:val="Geenafstand"/>
            </w:pPr>
            <w:proofErr w:type="spellStart"/>
            <w:r w:rsidRPr="00594B72">
              <w:t>useradd</w:t>
            </w:r>
            <w:proofErr w:type="spellEnd"/>
            <w:r w:rsidRPr="00594B72">
              <w:t xml:space="preserve"> </w:t>
            </w:r>
            <w:proofErr w:type="spellStart"/>
            <w:r w:rsidRPr="00594B72">
              <w:t>usertest</w:t>
            </w:r>
            <w:proofErr w:type="spellEnd"/>
            <w:r w:rsidRPr="00594B72">
              <w:br/>
            </w:r>
            <w:proofErr w:type="spellStart"/>
            <w:r w:rsidRPr="00594B72">
              <w:t>smbpasswd</w:t>
            </w:r>
            <w:proofErr w:type="spellEnd"/>
            <w:r w:rsidRPr="00594B72">
              <w:t xml:space="preserve"> -a </w:t>
            </w:r>
            <w:proofErr w:type="spellStart"/>
            <w:r w:rsidRPr="00594B72">
              <w:t>usertest</w:t>
            </w:r>
            <w:proofErr w:type="spellEnd"/>
          </w:p>
          <w:p w14:paraId="2E32AB2B" w14:textId="4E3733D9" w:rsidR="001C3FF8" w:rsidRPr="00594B72" w:rsidRDefault="001C3FF8" w:rsidP="000C1875">
            <w:pPr>
              <w:pStyle w:val="Geenafstand"/>
            </w:pPr>
            <w:proofErr w:type="spellStart"/>
            <w:r w:rsidRPr="006E7911">
              <w:t>systemctl</w:t>
            </w:r>
            <w:proofErr w:type="spellEnd"/>
            <w:r w:rsidRPr="006E7911">
              <w:t xml:space="preserve"> restart </w:t>
            </w:r>
            <w:proofErr w:type="spellStart"/>
            <w:r w:rsidRPr="006E7911">
              <w:t>smb</w:t>
            </w:r>
            <w:proofErr w:type="spellEnd"/>
          </w:p>
          <w:p w14:paraId="56DC3036" w14:textId="587A432A" w:rsidR="00FA6074" w:rsidRPr="00504485" w:rsidRDefault="00FA6074" w:rsidP="000C1875">
            <w:pPr>
              <w:pStyle w:val="Geenafstand"/>
              <w:rPr>
                <w:noProof/>
              </w:rPr>
            </w:pPr>
          </w:p>
        </w:tc>
      </w:tr>
    </w:tbl>
    <w:p w14:paraId="118B7CF8" w14:textId="1ECF5661" w:rsidR="00FA5B21" w:rsidRDefault="008F1A43" w:rsidP="001A4911">
      <w:pPr>
        <w:pStyle w:val="Kop1"/>
      </w:pPr>
      <w:r>
        <w:t>Stap</w:t>
      </w:r>
      <w:r w:rsidR="00F50073">
        <w:t xml:space="preserve"> </w:t>
      </w:r>
      <w:r>
        <w:t>2</w:t>
      </w:r>
    </w:p>
    <w:tbl>
      <w:tblPr>
        <w:tblStyle w:val="Tabelraster"/>
        <w:tblW w:w="0" w:type="auto"/>
        <w:tblLook w:val="04A0" w:firstRow="1" w:lastRow="0" w:firstColumn="1" w:lastColumn="0" w:noHBand="0" w:noVBand="1"/>
      </w:tblPr>
      <w:tblGrid>
        <w:gridCol w:w="4409"/>
        <w:gridCol w:w="4653"/>
      </w:tblGrid>
      <w:tr w:rsidR="00B21EDF" w:rsidRPr="006E7911" w14:paraId="16127F1E" w14:textId="77777777" w:rsidTr="003A6931">
        <w:tc>
          <w:tcPr>
            <w:tcW w:w="4409" w:type="dxa"/>
          </w:tcPr>
          <w:p w14:paraId="121E4BFF" w14:textId="407A093B" w:rsidR="00B21EDF" w:rsidRDefault="00B21EDF" w:rsidP="000C1875">
            <w:pPr>
              <w:pStyle w:val="Geenafstand"/>
            </w:pPr>
          </w:p>
        </w:tc>
        <w:tc>
          <w:tcPr>
            <w:tcW w:w="4653" w:type="dxa"/>
          </w:tcPr>
          <w:p w14:paraId="7BF14A28" w14:textId="77777777" w:rsidR="004B442F" w:rsidRPr="004B442F" w:rsidRDefault="004B442F" w:rsidP="000C1875">
            <w:pPr>
              <w:pStyle w:val="Geenafstand"/>
              <w:rPr>
                <w:noProof/>
              </w:rPr>
            </w:pPr>
            <w:r w:rsidRPr="004B442F">
              <w:rPr>
                <w:noProof/>
              </w:rPr>
              <w:t>ometimes you may need an unencrypted pair for your certificate (in my case, I need it for Docker Registry).</w:t>
            </w:r>
          </w:p>
          <w:p w14:paraId="72B6C8C1" w14:textId="77777777" w:rsidR="004B442F" w:rsidRPr="004B442F" w:rsidRDefault="004B442F" w:rsidP="000C1875">
            <w:pPr>
              <w:pStyle w:val="Geenafstand"/>
              <w:rPr>
                <w:noProof/>
              </w:rPr>
            </w:pPr>
          </w:p>
          <w:p w14:paraId="6940876D" w14:textId="77777777" w:rsidR="004B442F" w:rsidRPr="004B442F" w:rsidRDefault="004B442F" w:rsidP="000C1875">
            <w:pPr>
              <w:pStyle w:val="Geenafstand"/>
              <w:rPr>
                <w:noProof/>
              </w:rPr>
            </w:pPr>
            <w:r w:rsidRPr="004B442F">
              <w:rPr>
                <w:noProof/>
              </w:rPr>
              <w:t>You can use OpenSSL to generate one. You will need:</w:t>
            </w:r>
          </w:p>
          <w:p w14:paraId="6B984F6A" w14:textId="77777777" w:rsidR="004B442F" w:rsidRPr="004B442F" w:rsidRDefault="004B442F" w:rsidP="000C1875">
            <w:pPr>
              <w:pStyle w:val="Geenafstand"/>
              <w:rPr>
                <w:noProof/>
              </w:rPr>
            </w:pPr>
          </w:p>
          <w:p w14:paraId="4D2B8826" w14:textId="77777777" w:rsidR="004B442F" w:rsidRPr="004B442F" w:rsidRDefault="004B442F" w:rsidP="000C1875">
            <w:pPr>
              <w:pStyle w:val="Geenafstand"/>
              <w:rPr>
                <w:noProof/>
              </w:rPr>
            </w:pPr>
            <w:r w:rsidRPr="004B442F">
              <w:rPr>
                <w:noProof/>
              </w:rPr>
              <w:t xml:space="preserve">    OpenSSL (if you use Windows, you can get OpenSSL for Windows)</w:t>
            </w:r>
          </w:p>
          <w:p w14:paraId="1A12F059" w14:textId="77777777" w:rsidR="004B442F" w:rsidRPr="004B442F" w:rsidRDefault="004B442F" w:rsidP="000C1875">
            <w:pPr>
              <w:pStyle w:val="Geenafstand"/>
              <w:rPr>
                <w:noProof/>
              </w:rPr>
            </w:pPr>
            <w:r w:rsidRPr="004B442F">
              <w:rPr>
                <w:noProof/>
              </w:rPr>
              <w:t xml:space="preserve">    A certificate in PFX format inputfile.pfx (you can convert from other formats using OpenSSL too). You will of course need its password. It is useless if you do not have it, just throw that file away.</w:t>
            </w:r>
          </w:p>
          <w:p w14:paraId="639B584D" w14:textId="77777777" w:rsidR="004B442F" w:rsidRPr="004B442F" w:rsidRDefault="004B442F" w:rsidP="000C1875">
            <w:pPr>
              <w:pStyle w:val="Geenafstand"/>
              <w:rPr>
                <w:noProof/>
              </w:rPr>
            </w:pPr>
          </w:p>
          <w:p w14:paraId="5997773C" w14:textId="77777777" w:rsidR="004B442F" w:rsidRPr="004B442F" w:rsidRDefault="004B442F" w:rsidP="000C1875">
            <w:pPr>
              <w:pStyle w:val="Geenafstand"/>
              <w:rPr>
                <w:noProof/>
              </w:rPr>
            </w:pPr>
            <w:r w:rsidRPr="004B442F">
              <w:rPr>
                <w:noProof/>
              </w:rPr>
              <w:lastRenderedPageBreak/>
              <w:t>Create (encrypted) key file:</w:t>
            </w:r>
          </w:p>
          <w:p w14:paraId="22C61CE7" w14:textId="77777777" w:rsidR="004B442F" w:rsidRPr="004B442F" w:rsidRDefault="004B442F" w:rsidP="000C1875">
            <w:pPr>
              <w:pStyle w:val="Geenafstand"/>
              <w:rPr>
                <w:noProof/>
              </w:rPr>
            </w:pPr>
          </w:p>
          <w:p w14:paraId="254F972C" w14:textId="77777777" w:rsidR="004B442F" w:rsidRPr="004B442F" w:rsidRDefault="004B442F" w:rsidP="000C1875">
            <w:pPr>
              <w:pStyle w:val="Geenafstand"/>
              <w:rPr>
                <w:noProof/>
              </w:rPr>
            </w:pPr>
            <w:r w:rsidRPr="004B442F">
              <w:rPr>
                <w:noProof/>
              </w:rPr>
              <w:t>First, you need to create a key file using the following command:</w:t>
            </w:r>
          </w:p>
          <w:p w14:paraId="796730DF" w14:textId="77777777" w:rsidR="004B442F" w:rsidRPr="004B442F" w:rsidRDefault="004B442F" w:rsidP="000C1875">
            <w:pPr>
              <w:pStyle w:val="Geenafstand"/>
              <w:rPr>
                <w:noProof/>
              </w:rPr>
            </w:pPr>
          </w:p>
          <w:p w14:paraId="06CADC91" w14:textId="77777777" w:rsidR="004B442F" w:rsidRPr="004B442F" w:rsidRDefault="004B442F" w:rsidP="000C1875">
            <w:pPr>
              <w:pStyle w:val="Geenafstand"/>
              <w:rPr>
                <w:noProof/>
              </w:rPr>
            </w:pPr>
            <w:r w:rsidRPr="004B442F">
              <w:rPr>
                <w:noProof/>
              </w:rPr>
              <w:t>openssl pkcs12 -in [inputfile.pfx] -nocerts -out [output-key-with-pw.key]</w:t>
            </w:r>
          </w:p>
          <w:p w14:paraId="2F7C5C67" w14:textId="77777777" w:rsidR="004B442F" w:rsidRPr="004B442F" w:rsidRDefault="004B442F" w:rsidP="000C1875">
            <w:pPr>
              <w:pStyle w:val="Geenafstand"/>
              <w:rPr>
                <w:noProof/>
              </w:rPr>
            </w:pPr>
          </w:p>
          <w:p w14:paraId="50F197F6" w14:textId="77777777" w:rsidR="004B442F" w:rsidRPr="004B442F" w:rsidRDefault="004B442F" w:rsidP="000C1875">
            <w:pPr>
              <w:pStyle w:val="Geenafstand"/>
              <w:rPr>
                <w:noProof/>
              </w:rPr>
            </w:pPr>
            <w:r w:rsidRPr="004B442F">
              <w:rPr>
                <w:noProof/>
              </w:rPr>
              <w:t>You will be prompted the password of inputfile.pfx and then a protection password for the output-key-with-pw.key file twice.</w:t>
            </w:r>
          </w:p>
          <w:p w14:paraId="5F5F8937" w14:textId="77777777" w:rsidR="004B442F" w:rsidRPr="004B442F" w:rsidRDefault="004B442F" w:rsidP="000C1875">
            <w:pPr>
              <w:pStyle w:val="Geenafstand"/>
              <w:rPr>
                <w:noProof/>
              </w:rPr>
            </w:pPr>
            <w:r w:rsidRPr="004B442F">
              <w:rPr>
                <w:noProof/>
              </w:rPr>
              <w:t>Create public key file</w:t>
            </w:r>
          </w:p>
          <w:p w14:paraId="6F1FDC71" w14:textId="77777777" w:rsidR="004B442F" w:rsidRPr="004B442F" w:rsidRDefault="004B442F" w:rsidP="000C1875">
            <w:pPr>
              <w:pStyle w:val="Geenafstand"/>
              <w:rPr>
                <w:noProof/>
              </w:rPr>
            </w:pPr>
          </w:p>
          <w:p w14:paraId="3458D69C" w14:textId="77777777" w:rsidR="004B442F" w:rsidRPr="004B442F" w:rsidRDefault="004B442F" w:rsidP="000C1875">
            <w:pPr>
              <w:pStyle w:val="Geenafstand"/>
              <w:rPr>
                <w:noProof/>
              </w:rPr>
            </w:pPr>
            <w:r w:rsidRPr="004B442F">
              <w:rPr>
                <w:noProof/>
              </w:rPr>
              <w:t>Use the following command to create output.crt file:</w:t>
            </w:r>
          </w:p>
          <w:p w14:paraId="4F2DE661" w14:textId="77777777" w:rsidR="004B442F" w:rsidRPr="004B442F" w:rsidRDefault="004B442F" w:rsidP="000C1875">
            <w:pPr>
              <w:pStyle w:val="Geenafstand"/>
              <w:rPr>
                <w:noProof/>
              </w:rPr>
            </w:pPr>
          </w:p>
          <w:p w14:paraId="2EEBEA8F" w14:textId="77777777" w:rsidR="004B442F" w:rsidRPr="004B442F" w:rsidRDefault="004B442F" w:rsidP="000C1875">
            <w:pPr>
              <w:pStyle w:val="Geenafstand"/>
              <w:rPr>
                <w:noProof/>
              </w:rPr>
            </w:pPr>
            <w:r w:rsidRPr="004B442F">
              <w:rPr>
                <w:noProof/>
              </w:rPr>
              <w:t>openssl pkcs12 -in [inputfile.pfx] -clcerts -nokeys -out [output.crt]</w:t>
            </w:r>
          </w:p>
          <w:p w14:paraId="2B924931" w14:textId="77777777" w:rsidR="004B442F" w:rsidRPr="004B442F" w:rsidRDefault="004B442F" w:rsidP="000C1875">
            <w:pPr>
              <w:pStyle w:val="Geenafstand"/>
              <w:rPr>
                <w:noProof/>
              </w:rPr>
            </w:pPr>
          </w:p>
          <w:p w14:paraId="260E9D17" w14:textId="77777777" w:rsidR="004B442F" w:rsidRPr="004B442F" w:rsidRDefault="004B442F" w:rsidP="000C1875">
            <w:pPr>
              <w:pStyle w:val="Geenafstand"/>
              <w:rPr>
                <w:noProof/>
              </w:rPr>
            </w:pPr>
            <w:r w:rsidRPr="004B442F">
              <w:rPr>
                <w:noProof/>
              </w:rPr>
              <w:t>You will be asked for the password of inputfile.pfx, but this file requires no encryption.</w:t>
            </w:r>
          </w:p>
          <w:p w14:paraId="19AD4F5A" w14:textId="77777777" w:rsidR="004B442F" w:rsidRPr="004B442F" w:rsidRDefault="004B442F" w:rsidP="000C1875">
            <w:pPr>
              <w:pStyle w:val="Geenafstand"/>
              <w:rPr>
                <w:noProof/>
              </w:rPr>
            </w:pPr>
            <w:r w:rsidRPr="004B442F">
              <w:rPr>
                <w:noProof/>
              </w:rPr>
              <w:t>Remove password/encryption from key file</w:t>
            </w:r>
          </w:p>
          <w:p w14:paraId="28C9FAED" w14:textId="77777777" w:rsidR="004B442F" w:rsidRPr="004B442F" w:rsidRDefault="004B442F" w:rsidP="000C1875">
            <w:pPr>
              <w:pStyle w:val="Geenafstand"/>
              <w:rPr>
                <w:noProof/>
              </w:rPr>
            </w:pPr>
          </w:p>
          <w:p w14:paraId="67AC17A8" w14:textId="77777777" w:rsidR="004B442F" w:rsidRPr="004B442F" w:rsidRDefault="004B442F" w:rsidP="000C1875">
            <w:pPr>
              <w:pStyle w:val="Geenafstand"/>
              <w:rPr>
                <w:noProof/>
              </w:rPr>
            </w:pPr>
            <w:r w:rsidRPr="004B442F">
              <w:rPr>
                <w:noProof/>
              </w:rPr>
              <w:t>Remember your output-key-with-pw.key is protected with password? Some program (Docker Registry) does not support it. You can create an unencrypted one, but BE VERY CAREFUL WITH THAT FILE. Don't let that file out.</w:t>
            </w:r>
          </w:p>
          <w:p w14:paraId="501485C3" w14:textId="77777777" w:rsidR="004B442F" w:rsidRPr="004B442F" w:rsidRDefault="004B442F" w:rsidP="000C1875">
            <w:pPr>
              <w:pStyle w:val="Geenafstand"/>
              <w:rPr>
                <w:noProof/>
              </w:rPr>
            </w:pPr>
          </w:p>
          <w:p w14:paraId="3E5C5BBD" w14:textId="77777777" w:rsidR="004B442F" w:rsidRPr="004B442F" w:rsidRDefault="004B442F" w:rsidP="000C1875">
            <w:pPr>
              <w:pStyle w:val="Geenafstand"/>
              <w:rPr>
                <w:noProof/>
              </w:rPr>
            </w:pPr>
            <w:r w:rsidRPr="004B442F">
              <w:rPr>
                <w:noProof/>
              </w:rPr>
              <w:t>openssl rsa -in [output-key-with-pw.key] -out [output-key.key]</w:t>
            </w:r>
          </w:p>
          <w:p w14:paraId="78382997" w14:textId="77777777" w:rsidR="004B442F" w:rsidRPr="004B442F" w:rsidRDefault="004B442F" w:rsidP="000C1875">
            <w:pPr>
              <w:pStyle w:val="Geenafstand"/>
              <w:rPr>
                <w:noProof/>
              </w:rPr>
            </w:pPr>
          </w:p>
          <w:p w14:paraId="2F561FE6" w14:textId="1DA06E15" w:rsidR="00B21EDF" w:rsidRPr="004B442F" w:rsidRDefault="004B442F" w:rsidP="000C1875">
            <w:pPr>
              <w:pStyle w:val="Geenafstand"/>
              <w:rPr>
                <w:noProof/>
              </w:rPr>
            </w:pPr>
            <w:r w:rsidRPr="004B442F">
              <w:rPr>
                <w:noProof/>
              </w:rPr>
              <w:t>You will be asked for the password of output-key-with-pw.key (the one you entered twice when creating it).</w:t>
            </w:r>
          </w:p>
        </w:tc>
      </w:tr>
      <w:tr w:rsidR="00E82C3F" w:rsidRPr="006E7911" w14:paraId="336FBCD8" w14:textId="77777777" w:rsidTr="003A6931">
        <w:tc>
          <w:tcPr>
            <w:tcW w:w="4409" w:type="dxa"/>
          </w:tcPr>
          <w:p w14:paraId="495F62FE" w14:textId="6C5636F4" w:rsidR="0088102E" w:rsidRPr="004B442F" w:rsidRDefault="0088102E" w:rsidP="000C1875">
            <w:pPr>
              <w:pStyle w:val="Geenafstand"/>
            </w:pPr>
          </w:p>
        </w:tc>
        <w:tc>
          <w:tcPr>
            <w:tcW w:w="4653" w:type="dxa"/>
          </w:tcPr>
          <w:p w14:paraId="6B659771" w14:textId="50D4E9AF" w:rsidR="00F50073" w:rsidRPr="004B442F" w:rsidRDefault="00F50073" w:rsidP="000C1875">
            <w:pPr>
              <w:pStyle w:val="Geenafstand"/>
            </w:pPr>
          </w:p>
        </w:tc>
      </w:tr>
      <w:tr w:rsidR="00FC0E62" w:rsidRPr="006E7911" w14:paraId="1E90D8BF" w14:textId="77777777" w:rsidTr="003A6931">
        <w:tc>
          <w:tcPr>
            <w:tcW w:w="4409" w:type="dxa"/>
          </w:tcPr>
          <w:p w14:paraId="3A6D27D2" w14:textId="18DFEB22" w:rsidR="00FC0E62" w:rsidRPr="004B442F" w:rsidRDefault="00FC0E62" w:rsidP="000C1875">
            <w:pPr>
              <w:pStyle w:val="Geenafstand"/>
            </w:pPr>
          </w:p>
        </w:tc>
        <w:tc>
          <w:tcPr>
            <w:tcW w:w="4653" w:type="dxa"/>
          </w:tcPr>
          <w:p w14:paraId="089D88AC" w14:textId="77777777" w:rsidR="00FC0E62" w:rsidRPr="004B442F" w:rsidRDefault="00FC0E62" w:rsidP="000C1875">
            <w:pPr>
              <w:pStyle w:val="Geenafstand"/>
              <w:rPr>
                <w:rStyle w:val="HTML-schrijfmachine"/>
                <w:rFonts w:eastAsiaTheme="minorHAnsi"/>
              </w:rPr>
            </w:pPr>
          </w:p>
        </w:tc>
      </w:tr>
    </w:tbl>
    <w:p w14:paraId="264CCD9E" w14:textId="77777777" w:rsidR="005E3D91" w:rsidRPr="00504485" w:rsidRDefault="005E3D91" w:rsidP="000C1875">
      <w:pPr>
        <w:pStyle w:val="Geenafstand"/>
      </w:pPr>
    </w:p>
    <w:p w14:paraId="5FA981E8" w14:textId="77777777" w:rsidR="00326511" w:rsidRPr="00504485" w:rsidRDefault="00326511" w:rsidP="000C1875">
      <w:pPr>
        <w:pStyle w:val="Geenafstand"/>
      </w:pPr>
    </w:p>
    <w:p w14:paraId="64E39FD2" w14:textId="77777777" w:rsidR="00E72127" w:rsidRPr="00504485" w:rsidRDefault="00E72127" w:rsidP="000C1875">
      <w:pPr>
        <w:pStyle w:val="Geenafstand"/>
      </w:pPr>
    </w:p>
    <w:sectPr w:rsidR="00E72127" w:rsidRPr="00504485" w:rsidSect="0090039C">
      <w:footerReference w:type="default" r:id="rId15"/>
      <w:head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2E9AF" w14:textId="77777777" w:rsidR="0035787B" w:rsidRDefault="0035787B" w:rsidP="00E32606">
      <w:pPr>
        <w:spacing w:after="0" w:line="240" w:lineRule="auto"/>
      </w:pPr>
      <w:r>
        <w:separator/>
      </w:r>
    </w:p>
  </w:endnote>
  <w:endnote w:type="continuationSeparator" w:id="0">
    <w:p w14:paraId="53E5C735" w14:textId="77777777" w:rsidR="0035787B" w:rsidRDefault="0035787B" w:rsidP="00E3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bertus Extra Bold">
    <w:altName w:val="Calibri"/>
    <w:panose1 w:val="020E08020403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40366"/>
      <w:docPartObj>
        <w:docPartGallery w:val="Page Numbers (Bottom of Page)"/>
        <w:docPartUnique/>
      </w:docPartObj>
    </w:sdtPr>
    <w:sdtContent>
      <w:p w14:paraId="0C5A805A" w14:textId="23F8353B" w:rsidR="00406B01" w:rsidRDefault="00406B01">
        <w:pPr>
          <w:pStyle w:val="Voettekst"/>
          <w:jc w:val="center"/>
        </w:pPr>
        <w:r>
          <w:fldChar w:fldCharType="begin"/>
        </w:r>
        <w:r>
          <w:instrText>PAGE   \* MERGEFORMAT</w:instrText>
        </w:r>
        <w:r>
          <w:fldChar w:fldCharType="separate"/>
        </w:r>
        <w:r>
          <w:t>2</w:t>
        </w:r>
        <w:r>
          <w:fldChar w:fldCharType="end"/>
        </w:r>
      </w:p>
    </w:sdtContent>
  </w:sdt>
  <w:p w14:paraId="012CDDBD" w14:textId="77777777" w:rsidR="00406B01" w:rsidRDefault="00406B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F1D8B" w14:textId="77777777" w:rsidR="0035787B" w:rsidRDefault="0035787B" w:rsidP="00E32606">
      <w:pPr>
        <w:spacing w:after="0" w:line="240" w:lineRule="auto"/>
      </w:pPr>
      <w:r>
        <w:separator/>
      </w:r>
    </w:p>
  </w:footnote>
  <w:footnote w:type="continuationSeparator" w:id="0">
    <w:p w14:paraId="7424E9F6" w14:textId="77777777" w:rsidR="0035787B" w:rsidRDefault="0035787B" w:rsidP="00E3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7E751" w14:textId="1190CFA1" w:rsidR="007E4239" w:rsidRDefault="007E4239">
    <w:pPr>
      <w:pStyle w:val="Koptekst"/>
    </w:pPr>
    <w:r>
      <w:rPr>
        <w:noProof/>
      </w:rPr>
      <w:drawing>
        <wp:anchor distT="0" distB="0" distL="114300" distR="114300" simplePos="0" relativeHeight="251661312" behindDoc="1" locked="0" layoutInCell="1" allowOverlap="1" wp14:anchorId="12F1E301" wp14:editId="0F40F6C5">
          <wp:simplePos x="0" y="0"/>
          <wp:positionH relativeFrom="column">
            <wp:posOffset>4729480</wp:posOffset>
          </wp:positionH>
          <wp:positionV relativeFrom="paragraph">
            <wp:posOffset>-91440</wp:posOffset>
          </wp:positionV>
          <wp:extent cx="1164590" cy="1164590"/>
          <wp:effectExtent l="0" t="0" r="0" b="0"/>
          <wp:wrapThrough wrapText="bothSides">
            <wp:wrapPolygon edited="0">
              <wp:start x="0" y="0"/>
              <wp:lineTo x="0" y="21200"/>
              <wp:lineTo x="21200" y="21200"/>
              <wp:lineTo x="21200" y="0"/>
              <wp:lineTo x="0" y="0"/>
            </wp:wrapPolygon>
          </wp:wrapThrough>
          <wp:docPr id="2" name="Afbeelding 2" descr="2 Euro Munt, steel 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Euro Munt, steel co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7CAE">
      <w:rPr>
        <w:noProof/>
      </w:rPr>
      <w:drawing>
        <wp:anchor distT="0" distB="0" distL="114300" distR="114300" simplePos="0" relativeHeight="251659264" behindDoc="0" locked="0" layoutInCell="1" allowOverlap="1" wp14:anchorId="71FFE4D8" wp14:editId="2F791A62">
          <wp:simplePos x="0" y="0"/>
          <wp:positionH relativeFrom="page">
            <wp:posOffset>76623</wp:posOffset>
          </wp:positionH>
          <wp:positionV relativeFrom="paragraph">
            <wp:posOffset>5292</wp:posOffset>
          </wp:positionV>
          <wp:extent cx="1534795" cy="812800"/>
          <wp:effectExtent l="0" t="0" r="8255" b="635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34795" cy="812800"/>
                  </a:xfrm>
                  <a:prstGeom prst="rect">
                    <a:avLst/>
                  </a:prstGeom>
                </pic:spPr>
              </pic:pic>
            </a:graphicData>
          </a:graphic>
          <wp14:sizeRelH relativeFrom="margin">
            <wp14:pctWidth>0</wp14:pctWidth>
          </wp14:sizeRelH>
        </wp:anchor>
      </w:drawing>
    </w:r>
    <w:r>
      <w:rPr>
        <w:noProof/>
      </w:rPr>
      <w:drawing>
        <wp:anchor distT="0" distB="0" distL="114300" distR="114300" simplePos="0" relativeHeight="251662336" behindDoc="1" locked="0" layoutInCell="1" allowOverlap="1" wp14:anchorId="11D351F7" wp14:editId="065F40CB">
          <wp:simplePos x="0" y="0"/>
          <wp:positionH relativeFrom="column">
            <wp:posOffset>792903</wp:posOffset>
          </wp:positionH>
          <wp:positionV relativeFrom="paragraph">
            <wp:posOffset>-383117</wp:posOffset>
          </wp:positionV>
          <wp:extent cx="3579495" cy="1712595"/>
          <wp:effectExtent l="0" t="0" r="1905" b="1905"/>
          <wp:wrapTight wrapText="bothSides">
            <wp:wrapPolygon edited="0">
              <wp:start x="0" y="0"/>
              <wp:lineTo x="0" y="21384"/>
              <wp:lineTo x="21497" y="21384"/>
              <wp:lineTo x="21497" y="0"/>
              <wp:lineTo x="0" y="0"/>
            </wp:wrapPolygon>
          </wp:wrapTight>
          <wp:docPr id="398966285" name="Afbeelding 1" descr="HCC!kennisdag - Expo Hou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C!kennisdag - Expo Hout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79495" cy="1712595"/>
                  </a:xfrm>
                  <a:prstGeom prst="rect">
                    <a:avLst/>
                  </a:prstGeom>
                  <a:noFill/>
                  <a:ln>
                    <a:noFill/>
                  </a:ln>
                </pic:spPr>
              </pic:pic>
            </a:graphicData>
          </a:graphic>
        </wp:anchor>
      </w:drawing>
    </w:r>
  </w:p>
  <w:p w14:paraId="05219C48" w14:textId="5C7B147A" w:rsidR="007E4239" w:rsidRDefault="007E4239">
    <w:pPr>
      <w:pStyle w:val="Koptekst"/>
    </w:pPr>
  </w:p>
  <w:p w14:paraId="2C660B08" w14:textId="25D6A2C5" w:rsidR="007E4239" w:rsidRDefault="007E4239">
    <w:pPr>
      <w:pStyle w:val="Koptekst"/>
    </w:pPr>
  </w:p>
  <w:p w14:paraId="6A2748A1" w14:textId="5C8D60FF" w:rsidR="007E4239" w:rsidRDefault="007E4239">
    <w:pPr>
      <w:pStyle w:val="Koptekst"/>
    </w:pPr>
  </w:p>
  <w:p w14:paraId="73126ABF" w14:textId="319E7191" w:rsidR="00A34B46" w:rsidRDefault="00731124">
    <w:pPr>
      <w:pStyle w:val="Koptekst"/>
    </w:pPr>
    <w:proofErr w:type="spellStart"/>
    <w:r>
      <w:rPr>
        <w:b/>
        <w:sz w:val="40"/>
        <w:szCs w:val="40"/>
      </w:rPr>
      <w:t>Casaos</w:t>
    </w:r>
    <w:proofErr w:type="spellEnd"/>
    <w:r w:rsidR="00E21148">
      <w:rPr>
        <w:b/>
        <w:sz w:val="40"/>
        <w:szCs w:val="40"/>
      </w:rPr>
      <w:t xml:space="preserve"> op </w:t>
    </w:r>
    <w:r w:rsidR="007E4239" w:rsidRPr="00810B28">
      <w:rPr>
        <w:b/>
        <w:sz w:val="40"/>
        <w:szCs w:val="40"/>
      </w:rPr>
      <w:t>Proxmox voor beginners.</w:t>
    </w:r>
    <w:r w:rsidR="007E4239">
      <w:rPr>
        <w:b/>
        <w:sz w:val="40"/>
        <w:szCs w:val="40"/>
      </w:rPr>
      <w:t xml:space="preserve">  </w:t>
    </w:r>
    <w:r w:rsidR="007E4239" w:rsidRPr="007E4239">
      <w:t xml:space="preserve"> </w:t>
    </w:r>
    <w:r w:rsidR="007E4239">
      <w:t>Syllabus 202</w:t>
    </w:r>
    <w:r w:rsidR="000225BD">
      <w:t>4</w:t>
    </w:r>
    <w:r w:rsidR="007E4239">
      <w:t xml:space="preserve"> 3</w:t>
    </w:r>
    <w:r w:rsidR="007E4239" w:rsidRPr="00810B28">
      <w:rPr>
        <w:vertAlign w:val="superscript"/>
      </w:rPr>
      <w:t>e</w:t>
    </w:r>
    <w:r w:rsidR="007E4239">
      <w:t xml:space="preserve"> Druk        Prijs € 2.00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96720"/>
    <w:multiLevelType w:val="multilevel"/>
    <w:tmpl w:val="FEDCF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0D3639"/>
    <w:multiLevelType w:val="hybridMultilevel"/>
    <w:tmpl w:val="B1F80F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3017571">
    <w:abstractNumId w:val="1"/>
  </w:num>
  <w:num w:numId="2" w16cid:durableId="405805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FD9"/>
    <w:rsid w:val="00002A84"/>
    <w:rsid w:val="000118CA"/>
    <w:rsid w:val="000225BD"/>
    <w:rsid w:val="000256C5"/>
    <w:rsid w:val="000260A3"/>
    <w:rsid w:val="00040F9E"/>
    <w:rsid w:val="000526BF"/>
    <w:rsid w:val="000A240F"/>
    <w:rsid w:val="000B2A25"/>
    <w:rsid w:val="000B7F30"/>
    <w:rsid w:val="000C1875"/>
    <w:rsid w:val="000E3BDE"/>
    <w:rsid w:val="000F444F"/>
    <w:rsid w:val="00106A10"/>
    <w:rsid w:val="001150DC"/>
    <w:rsid w:val="00117ECC"/>
    <w:rsid w:val="00131D91"/>
    <w:rsid w:val="001435FF"/>
    <w:rsid w:val="00153C4D"/>
    <w:rsid w:val="00164EE2"/>
    <w:rsid w:val="00183E22"/>
    <w:rsid w:val="00192FD9"/>
    <w:rsid w:val="001A4911"/>
    <w:rsid w:val="001C3FF8"/>
    <w:rsid w:val="001C589C"/>
    <w:rsid w:val="001D1B26"/>
    <w:rsid w:val="001D3DD4"/>
    <w:rsid w:val="001D41B4"/>
    <w:rsid w:val="001E1872"/>
    <w:rsid w:val="001E5633"/>
    <w:rsid w:val="001F345F"/>
    <w:rsid w:val="001F6EB3"/>
    <w:rsid w:val="001F749D"/>
    <w:rsid w:val="002217C6"/>
    <w:rsid w:val="00262A1E"/>
    <w:rsid w:val="00263B38"/>
    <w:rsid w:val="00273D6A"/>
    <w:rsid w:val="002819AB"/>
    <w:rsid w:val="00297F0F"/>
    <w:rsid w:val="002B1ED0"/>
    <w:rsid w:val="002C1B3C"/>
    <w:rsid w:val="002D35EE"/>
    <w:rsid w:val="002D72D2"/>
    <w:rsid w:val="002F6B6A"/>
    <w:rsid w:val="002F7DC1"/>
    <w:rsid w:val="00315452"/>
    <w:rsid w:val="00326511"/>
    <w:rsid w:val="00327F2F"/>
    <w:rsid w:val="00340538"/>
    <w:rsid w:val="0035787B"/>
    <w:rsid w:val="00361986"/>
    <w:rsid w:val="003777E5"/>
    <w:rsid w:val="00385968"/>
    <w:rsid w:val="0039059A"/>
    <w:rsid w:val="0039799D"/>
    <w:rsid w:val="003A6931"/>
    <w:rsid w:val="003A7582"/>
    <w:rsid w:val="003B78AD"/>
    <w:rsid w:val="003C09D1"/>
    <w:rsid w:val="003D4349"/>
    <w:rsid w:val="003D7F6C"/>
    <w:rsid w:val="003E2C48"/>
    <w:rsid w:val="00401F02"/>
    <w:rsid w:val="00406B01"/>
    <w:rsid w:val="00407BF6"/>
    <w:rsid w:val="0041520F"/>
    <w:rsid w:val="004234CD"/>
    <w:rsid w:val="0042704D"/>
    <w:rsid w:val="0045577D"/>
    <w:rsid w:val="0045635A"/>
    <w:rsid w:val="00462B11"/>
    <w:rsid w:val="00490E23"/>
    <w:rsid w:val="00492E30"/>
    <w:rsid w:val="004A7282"/>
    <w:rsid w:val="004B442F"/>
    <w:rsid w:val="004B6D0D"/>
    <w:rsid w:val="004E0D2F"/>
    <w:rsid w:val="004E7241"/>
    <w:rsid w:val="00504485"/>
    <w:rsid w:val="00533963"/>
    <w:rsid w:val="005531E9"/>
    <w:rsid w:val="005627D0"/>
    <w:rsid w:val="00571725"/>
    <w:rsid w:val="005933E2"/>
    <w:rsid w:val="00594B72"/>
    <w:rsid w:val="00595CA9"/>
    <w:rsid w:val="005A6BFC"/>
    <w:rsid w:val="005B24C3"/>
    <w:rsid w:val="005B5E7E"/>
    <w:rsid w:val="005C3DF6"/>
    <w:rsid w:val="005C43EF"/>
    <w:rsid w:val="005E3D91"/>
    <w:rsid w:val="005E510A"/>
    <w:rsid w:val="006134A4"/>
    <w:rsid w:val="006327A9"/>
    <w:rsid w:val="00636ADA"/>
    <w:rsid w:val="00644195"/>
    <w:rsid w:val="0064630C"/>
    <w:rsid w:val="006616BF"/>
    <w:rsid w:val="00667649"/>
    <w:rsid w:val="00676E40"/>
    <w:rsid w:val="00681BAE"/>
    <w:rsid w:val="006970FA"/>
    <w:rsid w:val="006E0249"/>
    <w:rsid w:val="006E7911"/>
    <w:rsid w:val="00712737"/>
    <w:rsid w:val="00714189"/>
    <w:rsid w:val="00716E45"/>
    <w:rsid w:val="007228AF"/>
    <w:rsid w:val="00731124"/>
    <w:rsid w:val="00760DC4"/>
    <w:rsid w:val="00763F6D"/>
    <w:rsid w:val="0077090E"/>
    <w:rsid w:val="007901AC"/>
    <w:rsid w:val="007A0D22"/>
    <w:rsid w:val="007A55E2"/>
    <w:rsid w:val="007A6A4F"/>
    <w:rsid w:val="007B2D92"/>
    <w:rsid w:val="007E4239"/>
    <w:rsid w:val="007F2DF5"/>
    <w:rsid w:val="007F657F"/>
    <w:rsid w:val="00813F73"/>
    <w:rsid w:val="00817569"/>
    <w:rsid w:val="0085233E"/>
    <w:rsid w:val="00852458"/>
    <w:rsid w:val="00863B0C"/>
    <w:rsid w:val="00875628"/>
    <w:rsid w:val="0087691D"/>
    <w:rsid w:val="0088102E"/>
    <w:rsid w:val="00887D07"/>
    <w:rsid w:val="008A0B66"/>
    <w:rsid w:val="008D103C"/>
    <w:rsid w:val="008D18CE"/>
    <w:rsid w:val="008F1A43"/>
    <w:rsid w:val="008F5A60"/>
    <w:rsid w:val="008F5FD7"/>
    <w:rsid w:val="0090039C"/>
    <w:rsid w:val="009106F6"/>
    <w:rsid w:val="00911320"/>
    <w:rsid w:val="00915190"/>
    <w:rsid w:val="0094079F"/>
    <w:rsid w:val="0096372C"/>
    <w:rsid w:val="0097738B"/>
    <w:rsid w:val="0099767C"/>
    <w:rsid w:val="009A5336"/>
    <w:rsid w:val="009A6938"/>
    <w:rsid w:val="009B3BEC"/>
    <w:rsid w:val="009B4B80"/>
    <w:rsid w:val="009B5493"/>
    <w:rsid w:val="009C2A28"/>
    <w:rsid w:val="009C64D2"/>
    <w:rsid w:val="009D0405"/>
    <w:rsid w:val="009D1F35"/>
    <w:rsid w:val="009D20CB"/>
    <w:rsid w:val="009E4A7E"/>
    <w:rsid w:val="009E50CD"/>
    <w:rsid w:val="009F2E23"/>
    <w:rsid w:val="00A23A43"/>
    <w:rsid w:val="00A335A9"/>
    <w:rsid w:val="00A34B46"/>
    <w:rsid w:val="00A422AA"/>
    <w:rsid w:val="00A47420"/>
    <w:rsid w:val="00A5091B"/>
    <w:rsid w:val="00A53ED2"/>
    <w:rsid w:val="00AC22FA"/>
    <w:rsid w:val="00AC71AE"/>
    <w:rsid w:val="00AD3553"/>
    <w:rsid w:val="00B01263"/>
    <w:rsid w:val="00B12645"/>
    <w:rsid w:val="00B14A5D"/>
    <w:rsid w:val="00B15FE4"/>
    <w:rsid w:val="00B21EDF"/>
    <w:rsid w:val="00B23367"/>
    <w:rsid w:val="00B25F57"/>
    <w:rsid w:val="00B27C11"/>
    <w:rsid w:val="00B33A5E"/>
    <w:rsid w:val="00B3728F"/>
    <w:rsid w:val="00B40FDF"/>
    <w:rsid w:val="00B76A3F"/>
    <w:rsid w:val="00B821F8"/>
    <w:rsid w:val="00B91A0B"/>
    <w:rsid w:val="00BA62B8"/>
    <w:rsid w:val="00BC0E27"/>
    <w:rsid w:val="00BC431C"/>
    <w:rsid w:val="00BD70CA"/>
    <w:rsid w:val="00C107C1"/>
    <w:rsid w:val="00C23CA5"/>
    <w:rsid w:val="00C2429E"/>
    <w:rsid w:val="00C33BCB"/>
    <w:rsid w:val="00C4269C"/>
    <w:rsid w:val="00C617FD"/>
    <w:rsid w:val="00C8299A"/>
    <w:rsid w:val="00C82E6A"/>
    <w:rsid w:val="00C93386"/>
    <w:rsid w:val="00CA477F"/>
    <w:rsid w:val="00CA7937"/>
    <w:rsid w:val="00CB1B90"/>
    <w:rsid w:val="00CB1E33"/>
    <w:rsid w:val="00CC4322"/>
    <w:rsid w:val="00CE4AE8"/>
    <w:rsid w:val="00D13D18"/>
    <w:rsid w:val="00D22BFD"/>
    <w:rsid w:val="00D23988"/>
    <w:rsid w:val="00D23AD3"/>
    <w:rsid w:val="00D27DF9"/>
    <w:rsid w:val="00D3109D"/>
    <w:rsid w:val="00D421F9"/>
    <w:rsid w:val="00D702F0"/>
    <w:rsid w:val="00D72D0D"/>
    <w:rsid w:val="00D934F1"/>
    <w:rsid w:val="00D97F78"/>
    <w:rsid w:val="00DA2A7A"/>
    <w:rsid w:val="00DB3484"/>
    <w:rsid w:val="00DC2BDD"/>
    <w:rsid w:val="00DF21BF"/>
    <w:rsid w:val="00E04BF5"/>
    <w:rsid w:val="00E21148"/>
    <w:rsid w:val="00E30292"/>
    <w:rsid w:val="00E31E3D"/>
    <w:rsid w:val="00E32606"/>
    <w:rsid w:val="00E33293"/>
    <w:rsid w:val="00E645C7"/>
    <w:rsid w:val="00E72127"/>
    <w:rsid w:val="00E82C3F"/>
    <w:rsid w:val="00E92FAC"/>
    <w:rsid w:val="00EA360E"/>
    <w:rsid w:val="00EB074C"/>
    <w:rsid w:val="00ED03E5"/>
    <w:rsid w:val="00EF1202"/>
    <w:rsid w:val="00EF5866"/>
    <w:rsid w:val="00F41DB8"/>
    <w:rsid w:val="00F435CE"/>
    <w:rsid w:val="00F50073"/>
    <w:rsid w:val="00F6643B"/>
    <w:rsid w:val="00F80056"/>
    <w:rsid w:val="00FA5B21"/>
    <w:rsid w:val="00FA6074"/>
    <w:rsid w:val="00FC0E62"/>
    <w:rsid w:val="00FC66D0"/>
    <w:rsid w:val="00FD59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1B34D"/>
  <w15:chartTrackingRefBased/>
  <w15:docId w15:val="{70BF3CDC-7427-4254-B446-B035921B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Geenafstand"/>
    <w:link w:val="Kop1Char"/>
    <w:autoRedefine/>
    <w:uiPriority w:val="9"/>
    <w:qFormat/>
    <w:rsid w:val="0087691D"/>
    <w:pPr>
      <w:keepNext/>
      <w:keepLines/>
      <w:spacing w:before="240" w:after="0"/>
      <w:jc w:val="center"/>
      <w:outlineLvl w:val="0"/>
    </w:pPr>
    <w:rPr>
      <w:rFonts w:ascii="Albertus Extra Bold" w:eastAsiaTheme="majorEastAsia" w:hAnsi="Albertus Extra Bold" w:cstheme="majorBidi"/>
      <w:color w:val="0070C0"/>
      <w:sz w:val="32"/>
      <w:szCs w:val="32"/>
      <w:u w:val="single"/>
    </w:rPr>
  </w:style>
  <w:style w:type="paragraph" w:styleId="Kop2">
    <w:name w:val="heading 2"/>
    <w:basedOn w:val="Standaard"/>
    <w:next w:val="Standaard"/>
    <w:link w:val="Kop2Char"/>
    <w:uiPriority w:val="9"/>
    <w:unhideWhenUsed/>
    <w:qFormat/>
    <w:rsid w:val="008769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8769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6">
    <w:name w:val="heading 6"/>
    <w:basedOn w:val="Standaard"/>
    <w:next w:val="Standaard"/>
    <w:link w:val="Kop6Char"/>
    <w:uiPriority w:val="9"/>
    <w:semiHidden/>
    <w:unhideWhenUsed/>
    <w:qFormat/>
    <w:rsid w:val="002D72D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691D"/>
    <w:rPr>
      <w:rFonts w:ascii="Albertus Extra Bold" w:eastAsiaTheme="majorEastAsia" w:hAnsi="Albertus Extra Bold" w:cstheme="majorBidi"/>
      <w:color w:val="0070C0"/>
      <w:sz w:val="32"/>
      <w:szCs w:val="32"/>
      <w:u w:val="single"/>
    </w:rPr>
  </w:style>
  <w:style w:type="paragraph" w:styleId="Geenafstand">
    <w:name w:val="No Spacing"/>
    <w:autoRedefine/>
    <w:uiPriority w:val="1"/>
    <w:qFormat/>
    <w:rsid w:val="000C1875"/>
    <w:pPr>
      <w:spacing w:after="0" w:line="240" w:lineRule="auto"/>
    </w:pPr>
    <w:rPr>
      <w:rFonts w:ascii="Courier New" w:eastAsia="Times New Roman" w:hAnsi="Courier New" w:cs="Courier New"/>
      <w:color w:val="000000" w:themeColor="text1"/>
      <w:kern w:val="0"/>
      <w:sz w:val="18"/>
      <w:szCs w:val="18"/>
      <w:lang w:val="en-GB" w:eastAsia="nl-NL"/>
      <w14:ligatures w14:val="none"/>
    </w:rPr>
  </w:style>
  <w:style w:type="paragraph" w:styleId="Koptekst">
    <w:name w:val="header"/>
    <w:basedOn w:val="Standaard"/>
    <w:link w:val="KoptekstChar"/>
    <w:uiPriority w:val="99"/>
    <w:unhideWhenUsed/>
    <w:rsid w:val="00E326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32606"/>
  </w:style>
  <w:style w:type="paragraph" w:styleId="Voettekst">
    <w:name w:val="footer"/>
    <w:basedOn w:val="Standaard"/>
    <w:link w:val="VoettekstChar"/>
    <w:uiPriority w:val="99"/>
    <w:unhideWhenUsed/>
    <w:rsid w:val="00E3260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32606"/>
  </w:style>
  <w:style w:type="character" w:styleId="Hyperlink">
    <w:name w:val="Hyperlink"/>
    <w:basedOn w:val="Standaardalinea-lettertype"/>
    <w:uiPriority w:val="99"/>
    <w:unhideWhenUsed/>
    <w:rsid w:val="00D72D0D"/>
    <w:rPr>
      <w:color w:val="0000FF"/>
      <w:u w:val="single"/>
    </w:rPr>
  </w:style>
  <w:style w:type="table" w:styleId="Tabelraster">
    <w:name w:val="Table Grid"/>
    <w:basedOn w:val="Standaardtabel"/>
    <w:uiPriority w:val="39"/>
    <w:rsid w:val="00D72D0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87691D"/>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87691D"/>
    <w:rPr>
      <w:rFonts w:asciiTheme="majorHAnsi" w:eastAsiaTheme="majorEastAsia" w:hAnsiTheme="majorHAnsi" w:cstheme="majorBidi"/>
      <w:color w:val="1F3763" w:themeColor="accent1" w:themeShade="7F"/>
      <w:sz w:val="24"/>
      <w:szCs w:val="24"/>
    </w:rPr>
  </w:style>
  <w:style w:type="paragraph" w:styleId="HTML-voorafopgemaakt">
    <w:name w:val="HTML Preformatted"/>
    <w:basedOn w:val="Standaard"/>
    <w:link w:val="HTML-voorafopgemaaktChar"/>
    <w:uiPriority w:val="99"/>
    <w:unhideWhenUsed/>
    <w:rsid w:val="00963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nl-NL"/>
      <w14:ligatures w14:val="none"/>
    </w:rPr>
  </w:style>
  <w:style w:type="character" w:customStyle="1" w:styleId="HTML-voorafopgemaaktChar">
    <w:name w:val="HTML - vooraf opgemaakt Char"/>
    <w:basedOn w:val="Standaardalinea-lettertype"/>
    <w:link w:val="HTML-voorafopgemaakt"/>
    <w:uiPriority w:val="99"/>
    <w:rsid w:val="0096372C"/>
    <w:rPr>
      <w:rFonts w:ascii="Courier New" w:eastAsia="Times New Roman" w:hAnsi="Courier New" w:cs="Courier New"/>
      <w:kern w:val="0"/>
      <w:sz w:val="20"/>
      <w:szCs w:val="20"/>
      <w:lang w:eastAsia="nl-NL"/>
      <w14:ligatures w14:val="none"/>
    </w:rPr>
  </w:style>
  <w:style w:type="character" w:styleId="HTML-schrijfmachine">
    <w:name w:val="HTML Typewriter"/>
    <w:basedOn w:val="Standaardalinea-lettertype"/>
    <w:uiPriority w:val="99"/>
    <w:semiHidden/>
    <w:unhideWhenUsed/>
    <w:rsid w:val="0077090E"/>
    <w:rPr>
      <w:rFonts w:ascii="Courier New" w:eastAsia="Times New Roman" w:hAnsi="Courier New" w:cs="Courier New"/>
      <w:sz w:val="20"/>
      <w:szCs w:val="20"/>
    </w:rPr>
  </w:style>
  <w:style w:type="paragraph" w:styleId="Normaalweb">
    <w:name w:val="Normal (Web)"/>
    <w:basedOn w:val="Standaard"/>
    <w:uiPriority w:val="99"/>
    <w:unhideWhenUsed/>
    <w:rsid w:val="00636AD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Onopgelostemelding">
    <w:name w:val="Unresolved Mention"/>
    <w:basedOn w:val="Standaardalinea-lettertype"/>
    <w:uiPriority w:val="99"/>
    <w:semiHidden/>
    <w:unhideWhenUsed/>
    <w:rsid w:val="001E5633"/>
    <w:rPr>
      <w:color w:val="605E5C"/>
      <w:shd w:val="clear" w:color="auto" w:fill="E1DFDD"/>
    </w:rPr>
  </w:style>
  <w:style w:type="character" w:styleId="HTMLCode">
    <w:name w:val="HTML Code"/>
    <w:basedOn w:val="Standaardalinea-lettertype"/>
    <w:uiPriority w:val="99"/>
    <w:semiHidden/>
    <w:unhideWhenUsed/>
    <w:rsid w:val="00D23AD3"/>
    <w:rPr>
      <w:rFonts w:ascii="Courier New" w:eastAsia="Times New Roman" w:hAnsi="Courier New" w:cs="Courier New"/>
      <w:sz w:val="20"/>
      <w:szCs w:val="20"/>
    </w:rPr>
  </w:style>
  <w:style w:type="character" w:styleId="Nadruk">
    <w:name w:val="Emphasis"/>
    <w:basedOn w:val="Standaardalinea-lettertype"/>
    <w:uiPriority w:val="20"/>
    <w:qFormat/>
    <w:rsid w:val="002B1ED0"/>
    <w:rPr>
      <w:i/>
      <w:iCs/>
    </w:rPr>
  </w:style>
  <w:style w:type="character" w:customStyle="1" w:styleId="Kop6Char">
    <w:name w:val="Kop 6 Char"/>
    <w:basedOn w:val="Standaardalinea-lettertype"/>
    <w:link w:val="Kop6"/>
    <w:uiPriority w:val="9"/>
    <w:semiHidden/>
    <w:rsid w:val="002D72D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62284">
      <w:bodyDiv w:val="1"/>
      <w:marLeft w:val="0"/>
      <w:marRight w:val="0"/>
      <w:marTop w:val="0"/>
      <w:marBottom w:val="0"/>
      <w:divBdr>
        <w:top w:val="none" w:sz="0" w:space="0" w:color="auto"/>
        <w:left w:val="none" w:sz="0" w:space="0" w:color="auto"/>
        <w:bottom w:val="none" w:sz="0" w:space="0" w:color="auto"/>
        <w:right w:val="none" w:sz="0" w:space="0" w:color="auto"/>
      </w:divBdr>
    </w:div>
    <w:div w:id="93282963">
      <w:bodyDiv w:val="1"/>
      <w:marLeft w:val="0"/>
      <w:marRight w:val="0"/>
      <w:marTop w:val="0"/>
      <w:marBottom w:val="0"/>
      <w:divBdr>
        <w:top w:val="none" w:sz="0" w:space="0" w:color="auto"/>
        <w:left w:val="none" w:sz="0" w:space="0" w:color="auto"/>
        <w:bottom w:val="none" w:sz="0" w:space="0" w:color="auto"/>
        <w:right w:val="none" w:sz="0" w:space="0" w:color="auto"/>
      </w:divBdr>
    </w:div>
    <w:div w:id="149255392">
      <w:bodyDiv w:val="1"/>
      <w:marLeft w:val="0"/>
      <w:marRight w:val="0"/>
      <w:marTop w:val="0"/>
      <w:marBottom w:val="0"/>
      <w:divBdr>
        <w:top w:val="none" w:sz="0" w:space="0" w:color="auto"/>
        <w:left w:val="none" w:sz="0" w:space="0" w:color="auto"/>
        <w:bottom w:val="none" w:sz="0" w:space="0" w:color="auto"/>
        <w:right w:val="none" w:sz="0" w:space="0" w:color="auto"/>
      </w:divBdr>
    </w:div>
    <w:div w:id="379596332">
      <w:bodyDiv w:val="1"/>
      <w:marLeft w:val="0"/>
      <w:marRight w:val="0"/>
      <w:marTop w:val="0"/>
      <w:marBottom w:val="0"/>
      <w:divBdr>
        <w:top w:val="none" w:sz="0" w:space="0" w:color="auto"/>
        <w:left w:val="none" w:sz="0" w:space="0" w:color="auto"/>
        <w:bottom w:val="none" w:sz="0" w:space="0" w:color="auto"/>
        <w:right w:val="none" w:sz="0" w:space="0" w:color="auto"/>
      </w:divBdr>
    </w:div>
    <w:div w:id="460923030">
      <w:bodyDiv w:val="1"/>
      <w:marLeft w:val="0"/>
      <w:marRight w:val="0"/>
      <w:marTop w:val="0"/>
      <w:marBottom w:val="0"/>
      <w:divBdr>
        <w:top w:val="none" w:sz="0" w:space="0" w:color="auto"/>
        <w:left w:val="none" w:sz="0" w:space="0" w:color="auto"/>
        <w:bottom w:val="none" w:sz="0" w:space="0" w:color="auto"/>
        <w:right w:val="none" w:sz="0" w:space="0" w:color="auto"/>
      </w:divBdr>
    </w:div>
    <w:div w:id="541868938">
      <w:bodyDiv w:val="1"/>
      <w:marLeft w:val="0"/>
      <w:marRight w:val="0"/>
      <w:marTop w:val="0"/>
      <w:marBottom w:val="0"/>
      <w:divBdr>
        <w:top w:val="none" w:sz="0" w:space="0" w:color="auto"/>
        <w:left w:val="none" w:sz="0" w:space="0" w:color="auto"/>
        <w:bottom w:val="none" w:sz="0" w:space="0" w:color="auto"/>
        <w:right w:val="none" w:sz="0" w:space="0" w:color="auto"/>
      </w:divBdr>
    </w:div>
    <w:div w:id="542209893">
      <w:bodyDiv w:val="1"/>
      <w:marLeft w:val="0"/>
      <w:marRight w:val="0"/>
      <w:marTop w:val="0"/>
      <w:marBottom w:val="0"/>
      <w:divBdr>
        <w:top w:val="none" w:sz="0" w:space="0" w:color="auto"/>
        <w:left w:val="none" w:sz="0" w:space="0" w:color="auto"/>
        <w:bottom w:val="none" w:sz="0" w:space="0" w:color="auto"/>
        <w:right w:val="none" w:sz="0" w:space="0" w:color="auto"/>
      </w:divBdr>
    </w:div>
    <w:div w:id="543836706">
      <w:bodyDiv w:val="1"/>
      <w:marLeft w:val="0"/>
      <w:marRight w:val="0"/>
      <w:marTop w:val="0"/>
      <w:marBottom w:val="0"/>
      <w:divBdr>
        <w:top w:val="none" w:sz="0" w:space="0" w:color="auto"/>
        <w:left w:val="none" w:sz="0" w:space="0" w:color="auto"/>
        <w:bottom w:val="none" w:sz="0" w:space="0" w:color="auto"/>
        <w:right w:val="none" w:sz="0" w:space="0" w:color="auto"/>
      </w:divBdr>
    </w:div>
    <w:div w:id="674454030">
      <w:bodyDiv w:val="1"/>
      <w:marLeft w:val="0"/>
      <w:marRight w:val="0"/>
      <w:marTop w:val="0"/>
      <w:marBottom w:val="0"/>
      <w:divBdr>
        <w:top w:val="none" w:sz="0" w:space="0" w:color="auto"/>
        <w:left w:val="none" w:sz="0" w:space="0" w:color="auto"/>
        <w:bottom w:val="none" w:sz="0" w:space="0" w:color="auto"/>
        <w:right w:val="none" w:sz="0" w:space="0" w:color="auto"/>
      </w:divBdr>
    </w:div>
    <w:div w:id="790517445">
      <w:bodyDiv w:val="1"/>
      <w:marLeft w:val="0"/>
      <w:marRight w:val="0"/>
      <w:marTop w:val="0"/>
      <w:marBottom w:val="0"/>
      <w:divBdr>
        <w:top w:val="none" w:sz="0" w:space="0" w:color="auto"/>
        <w:left w:val="none" w:sz="0" w:space="0" w:color="auto"/>
        <w:bottom w:val="none" w:sz="0" w:space="0" w:color="auto"/>
        <w:right w:val="none" w:sz="0" w:space="0" w:color="auto"/>
      </w:divBdr>
    </w:div>
    <w:div w:id="879174338">
      <w:bodyDiv w:val="1"/>
      <w:marLeft w:val="0"/>
      <w:marRight w:val="0"/>
      <w:marTop w:val="0"/>
      <w:marBottom w:val="0"/>
      <w:divBdr>
        <w:top w:val="none" w:sz="0" w:space="0" w:color="auto"/>
        <w:left w:val="none" w:sz="0" w:space="0" w:color="auto"/>
        <w:bottom w:val="none" w:sz="0" w:space="0" w:color="auto"/>
        <w:right w:val="none" w:sz="0" w:space="0" w:color="auto"/>
      </w:divBdr>
    </w:div>
    <w:div w:id="1164396912">
      <w:bodyDiv w:val="1"/>
      <w:marLeft w:val="0"/>
      <w:marRight w:val="0"/>
      <w:marTop w:val="0"/>
      <w:marBottom w:val="0"/>
      <w:divBdr>
        <w:top w:val="none" w:sz="0" w:space="0" w:color="auto"/>
        <w:left w:val="none" w:sz="0" w:space="0" w:color="auto"/>
        <w:bottom w:val="none" w:sz="0" w:space="0" w:color="auto"/>
        <w:right w:val="none" w:sz="0" w:space="0" w:color="auto"/>
      </w:divBdr>
    </w:div>
    <w:div w:id="1240672588">
      <w:bodyDiv w:val="1"/>
      <w:marLeft w:val="0"/>
      <w:marRight w:val="0"/>
      <w:marTop w:val="0"/>
      <w:marBottom w:val="0"/>
      <w:divBdr>
        <w:top w:val="none" w:sz="0" w:space="0" w:color="auto"/>
        <w:left w:val="none" w:sz="0" w:space="0" w:color="auto"/>
        <w:bottom w:val="none" w:sz="0" w:space="0" w:color="auto"/>
        <w:right w:val="none" w:sz="0" w:space="0" w:color="auto"/>
      </w:divBdr>
    </w:div>
    <w:div w:id="1350522895">
      <w:bodyDiv w:val="1"/>
      <w:marLeft w:val="0"/>
      <w:marRight w:val="0"/>
      <w:marTop w:val="0"/>
      <w:marBottom w:val="0"/>
      <w:divBdr>
        <w:top w:val="none" w:sz="0" w:space="0" w:color="auto"/>
        <w:left w:val="none" w:sz="0" w:space="0" w:color="auto"/>
        <w:bottom w:val="none" w:sz="0" w:space="0" w:color="auto"/>
        <w:right w:val="none" w:sz="0" w:space="0" w:color="auto"/>
      </w:divBdr>
    </w:div>
    <w:div w:id="1425496247">
      <w:bodyDiv w:val="1"/>
      <w:marLeft w:val="0"/>
      <w:marRight w:val="0"/>
      <w:marTop w:val="0"/>
      <w:marBottom w:val="0"/>
      <w:divBdr>
        <w:top w:val="none" w:sz="0" w:space="0" w:color="auto"/>
        <w:left w:val="none" w:sz="0" w:space="0" w:color="auto"/>
        <w:bottom w:val="none" w:sz="0" w:space="0" w:color="auto"/>
        <w:right w:val="none" w:sz="0" w:space="0" w:color="auto"/>
      </w:divBdr>
    </w:div>
    <w:div w:id="1717392255">
      <w:bodyDiv w:val="1"/>
      <w:marLeft w:val="0"/>
      <w:marRight w:val="0"/>
      <w:marTop w:val="0"/>
      <w:marBottom w:val="0"/>
      <w:divBdr>
        <w:top w:val="none" w:sz="0" w:space="0" w:color="auto"/>
        <w:left w:val="none" w:sz="0" w:space="0" w:color="auto"/>
        <w:bottom w:val="none" w:sz="0" w:space="0" w:color="auto"/>
        <w:right w:val="none" w:sz="0" w:space="0" w:color="auto"/>
      </w:divBdr>
    </w:div>
    <w:div w:id="184852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png"/><Relationship Id="rId1" Type="http://schemas.openxmlformats.org/officeDocument/2006/relationships/image" Target="media/image9.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598</TotalTime>
  <Pages>5</Pages>
  <Words>707</Words>
  <Characters>3893</Characters>
  <Application>Microsoft Office Word</Application>
  <DocSecurity>0</DocSecurity>
  <Lines>32</Lines>
  <Paragraphs>9</Paragraphs>
  <ScaleCrop>false</ScaleCrop>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Gjalt Zwaagstra</dc:creator>
  <cp:keywords/>
  <dc:description/>
  <cp:lastModifiedBy>Gjalt Zwaagstra</cp:lastModifiedBy>
  <cp:revision>57</cp:revision>
  <dcterms:created xsi:type="dcterms:W3CDTF">2024-09-13T11:46:00Z</dcterms:created>
  <dcterms:modified xsi:type="dcterms:W3CDTF">2025-01-17T08:10:00Z</dcterms:modified>
</cp:coreProperties>
</file>